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9135" w14:textId="77777777" w:rsidR="00585F10" w:rsidRDefault="00E720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B8B2" wp14:editId="43B682C5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4114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00B1" w14:textId="582B4B5B" w:rsidR="0059148F" w:rsidRPr="00E72042" w:rsidRDefault="00806B43" w:rsidP="007574E3">
                            <w:pPr>
                              <w:jc w:val="center"/>
                              <w:rPr>
                                <w:rFonts w:ascii="Geneva" w:hAnsi="Geneva"/>
                                <w:b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</w:rPr>
                              <w:t>Yvonne’s stuffed vegan peppers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B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36pt;width:32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" filled="f" stroked="f">
                <v:textbox>
                  <w:txbxContent>
                    <w:p w14:paraId="6CBA00B1" w14:textId="582B4B5B" w:rsidR="0059148F" w:rsidRPr="00E72042" w:rsidRDefault="00806B43" w:rsidP="007574E3">
                      <w:pPr>
                        <w:jc w:val="center"/>
                        <w:rPr>
                          <w:rFonts w:ascii="Geneva" w:hAnsi="Geneva"/>
                          <w:b/>
                        </w:rPr>
                      </w:pPr>
                      <w:r>
                        <w:rPr>
                          <w:rFonts w:ascii="Geneva" w:hAnsi="Geneva"/>
                          <w:b/>
                        </w:rPr>
                        <w:t>Yvonne’s stuffed vegan peppers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BC38E04" wp14:editId="282C101D">
            <wp:extent cx="1157398" cy="1157398"/>
            <wp:effectExtent l="0" t="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m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85" cy="115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9A69" w14:textId="77777777" w:rsidR="00511847" w:rsidRDefault="00511847"/>
    <w:p w14:paraId="6C3E873B" w14:textId="77777777" w:rsidR="00E72042" w:rsidRDefault="00E72042"/>
    <w:p w14:paraId="35D6E183" w14:textId="0A73171F" w:rsidR="00E72042" w:rsidRPr="00E72042" w:rsidRDefault="00E72042">
      <w:pPr>
        <w:rPr>
          <w:rFonts w:ascii="Geneva" w:hAnsi="Geneva"/>
          <w:b/>
          <w:sz w:val="20"/>
          <w:szCs w:val="20"/>
          <w:u w:val="single"/>
        </w:rPr>
      </w:pPr>
      <w:r w:rsidRPr="00E72042">
        <w:rPr>
          <w:rFonts w:ascii="Geneva" w:hAnsi="Geneva"/>
          <w:b/>
          <w:sz w:val="20"/>
          <w:szCs w:val="20"/>
          <w:u w:val="single"/>
        </w:rPr>
        <w:t>Ingredients</w:t>
      </w:r>
      <w:r w:rsidR="009F698D">
        <w:rPr>
          <w:rFonts w:ascii="Geneva" w:hAnsi="Geneva"/>
          <w:b/>
          <w:sz w:val="20"/>
          <w:szCs w:val="20"/>
          <w:u w:val="single"/>
        </w:rPr>
        <w:t xml:space="preserve"> (</w:t>
      </w:r>
      <w:r w:rsidR="00A601AA">
        <w:rPr>
          <w:rFonts w:ascii="Geneva" w:hAnsi="Geneva"/>
          <w:b/>
          <w:sz w:val="20"/>
          <w:szCs w:val="20"/>
          <w:u w:val="single"/>
        </w:rPr>
        <w:t>s</w:t>
      </w:r>
      <w:r w:rsidR="00742D2C">
        <w:rPr>
          <w:rFonts w:ascii="Geneva" w:hAnsi="Geneva"/>
          <w:b/>
          <w:sz w:val="20"/>
          <w:szCs w:val="20"/>
          <w:u w:val="single"/>
        </w:rPr>
        <w:t>erves 4</w:t>
      </w:r>
      <w:r w:rsidR="009F698D">
        <w:rPr>
          <w:rFonts w:ascii="Geneva" w:hAnsi="Geneva"/>
          <w:b/>
          <w:sz w:val="20"/>
          <w:szCs w:val="20"/>
          <w:u w:val="single"/>
        </w:rPr>
        <w:t>)</w:t>
      </w:r>
    </w:p>
    <w:p w14:paraId="0F963AD4" w14:textId="77777777" w:rsidR="00E72042" w:rsidRPr="009F698D" w:rsidRDefault="00E72042">
      <w:pPr>
        <w:rPr>
          <w:rFonts w:ascii="Geneva" w:hAnsi="Geneva"/>
        </w:rPr>
      </w:pPr>
    </w:p>
    <w:p w14:paraId="11E36F9B" w14:textId="623A2AED" w:rsidR="00FE30BD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red peppers, sliced in half including the stem, d</w:t>
      </w:r>
      <w:r w:rsidR="00A601AA">
        <w:rPr>
          <w:rFonts w:ascii="Geneva" w:eastAsia="Times New Roman" w:hAnsi="Geneva" w:cs="Arial"/>
          <w:sz w:val="20"/>
        </w:rPr>
        <w:t>e-</w:t>
      </w:r>
      <w:r>
        <w:rPr>
          <w:rFonts w:ascii="Geneva" w:eastAsia="Times New Roman" w:hAnsi="Geneva" w:cs="Arial"/>
          <w:sz w:val="20"/>
        </w:rPr>
        <w:t>seed</w:t>
      </w:r>
      <w:r w:rsidR="00A601AA">
        <w:rPr>
          <w:rFonts w:ascii="Geneva" w:eastAsia="Times New Roman" w:hAnsi="Geneva" w:cs="Arial"/>
          <w:sz w:val="20"/>
        </w:rPr>
        <w:t>ed</w:t>
      </w:r>
    </w:p>
    <w:p w14:paraId="6CF9BA22" w14:textId="6C8DB716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4 tbsp black</w:t>
      </w:r>
      <w:r w:rsidR="00A601AA">
        <w:rPr>
          <w:rFonts w:ascii="Geneva" w:eastAsia="Times New Roman" w:hAnsi="Geneva" w:cs="Arial"/>
          <w:sz w:val="20"/>
        </w:rPr>
        <w:t xml:space="preserve"> </w:t>
      </w:r>
      <w:r>
        <w:rPr>
          <w:rFonts w:ascii="Geneva" w:eastAsia="Times New Roman" w:hAnsi="Geneva" w:cs="Arial"/>
          <w:sz w:val="20"/>
        </w:rPr>
        <w:t xml:space="preserve">beans (cooked) </w:t>
      </w:r>
    </w:p>
    <w:p w14:paraId="38FD4A14" w14:textId="6C6CD54F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8 tbsp couscous (cooked)</w:t>
      </w:r>
    </w:p>
    <w:p w14:paraId="264036B4" w14:textId="002CA986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Small handful of fresh coriander</w:t>
      </w:r>
    </w:p>
    <w:p w14:paraId="12792BD8" w14:textId="44A3FD23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4 tbsp sweetcorn kernels</w:t>
      </w:r>
    </w:p>
    <w:p w14:paraId="62330ED0" w14:textId="5034F77A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tsp hazelnuts</w:t>
      </w:r>
    </w:p>
    <w:p w14:paraId="29D914EB" w14:textId="3C78DC01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 xml:space="preserve">8 cherry tomatoes, quartered </w:t>
      </w:r>
    </w:p>
    <w:p w14:paraId="039CF3ED" w14:textId="07C21F74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 xml:space="preserve">2 tbsp </w:t>
      </w:r>
      <w:proofErr w:type="spellStart"/>
      <w:r>
        <w:rPr>
          <w:rFonts w:ascii="Geneva" w:eastAsia="Times New Roman" w:hAnsi="Geneva" w:cs="Arial"/>
          <w:sz w:val="20"/>
        </w:rPr>
        <w:t>agarve</w:t>
      </w:r>
      <w:proofErr w:type="spellEnd"/>
      <w:r>
        <w:rPr>
          <w:rFonts w:ascii="Geneva" w:eastAsia="Times New Roman" w:hAnsi="Geneva" w:cs="Arial"/>
          <w:sz w:val="20"/>
        </w:rPr>
        <w:t xml:space="preserve"> syrup</w:t>
      </w:r>
    </w:p>
    <w:p w14:paraId="3D3D47FC" w14:textId="082C4AF7" w:rsidR="00C94FA2" w:rsidRDefault="00C94FA2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tbsp tamari soy sauce</w:t>
      </w:r>
    </w:p>
    <w:p w14:paraId="26448A26" w14:textId="0D82085B" w:rsidR="00C94FA2" w:rsidRDefault="00C94FA2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4 dollops of almond butter spread</w:t>
      </w:r>
    </w:p>
    <w:p w14:paraId="0F38A0F0" w14:textId="0C7A0848" w:rsidR="00806B43" w:rsidRDefault="00806B43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Seasoning</w:t>
      </w:r>
    </w:p>
    <w:p w14:paraId="409C7179" w14:textId="1E2EA19D" w:rsidR="001E18B0" w:rsidRDefault="001E18B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tbsp olive oil</w:t>
      </w:r>
    </w:p>
    <w:p w14:paraId="7DFACAC4" w14:textId="6FEADEA9" w:rsidR="001E18B0" w:rsidRDefault="001E18B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Half tub of feta cheese (for vegetarians only)</w:t>
      </w:r>
    </w:p>
    <w:p w14:paraId="17C984CD" w14:textId="77777777" w:rsidR="005A2BCA" w:rsidRDefault="005A2BCA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</w:p>
    <w:p w14:paraId="68C2AB03" w14:textId="4AD5987A" w:rsidR="009F698D" w:rsidRPr="00C94BCE" w:rsidRDefault="009F698D" w:rsidP="009F698D">
      <w:pPr>
        <w:textAlignment w:val="top"/>
        <w:outlineLvl w:val="1"/>
        <w:rPr>
          <w:rFonts w:ascii="Geneva" w:eastAsia="Times New Roman" w:hAnsi="Geneva" w:cs="Arial"/>
          <w:b/>
          <w:bCs/>
          <w:color w:val="3A3A3A"/>
          <w:sz w:val="20"/>
          <w:u w:val="single"/>
        </w:rPr>
      </w:pPr>
      <w:r w:rsidRPr="00C94BCE">
        <w:rPr>
          <w:rFonts w:ascii="Geneva" w:eastAsia="Times New Roman" w:hAnsi="Geneva" w:cs="Arial"/>
          <w:b/>
          <w:bCs/>
          <w:color w:val="3A3A3A"/>
          <w:sz w:val="20"/>
          <w:u w:val="single"/>
        </w:rPr>
        <w:t>Method</w:t>
      </w:r>
    </w:p>
    <w:p w14:paraId="0D050078" w14:textId="77777777" w:rsidR="009F698D" w:rsidRPr="009F698D" w:rsidRDefault="009F698D" w:rsidP="009F698D">
      <w:pPr>
        <w:textAlignment w:val="top"/>
        <w:outlineLvl w:val="1"/>
        <w:rPr>
          <w:rFonts w:ascii="Geneva" w:eastAsia="Times New Roman" w:hAnsi="Geneva" w:cs="Arial"/>
          <w:color w:val="3A3A3A"/>
          <w:sz w:val="20"/>
        </w:rPr>
      </w:pPr>
    </w:p>
    <w:p w14:paraId="05EC817D" w14:textId="6BFD7114" w:rsidR="00FE30BD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Cook the couscous by adding boiling water</w:t>
      </w:r>
      <w:r w:rsidR="00A601AA">
        <w:rPr>
          <w:rFonts w:ascii="Geneva" w:hAnsi="Geneva" w:cs="Arial"/>
          <w:color w:val="3A3A3A"/>
          <w:sz w:val="20"/>
        </w:rPr>
        <w:t>, covering the top by</w:t>
      </w:r>
      <w:r>
        <w:rPr>
          <w:rFonts w:ascii="Geneva" w:hAnsi="Geneva" w:cs="Arial"/>
          <w:color w:val="3A3A3A"/>
          <w:sz w:val="20"/>
        </w:rPr>
        <w:t xml:space="preserve"> up to half an inch.  Soak for few minutes, then fluff it up with fork.</w:t>
      </w:r>
    </w:p>
    <w:p w14:paraId="24B9EEA8" w14:textId="6F0B6B61" w:rsidR="001E18B0" w:rsidRDefault="001E18B0">
      <w:pPr>
        <w:rPr>
          <w:rFonts w:ascii="Geneva" w:hAnsi="Geneva" w:cs="Arial"/>
          <w:color w:val="3A3A3A"/>
          <w:sz w:val="20"/>
        </w:rPr>
      </w:pPr>
    </w:p>
    <w:p w14:paraId="2423624C" w14:textId="34C28948" w:rsidR="001E18B0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 xml:space="preserve">Quarter the cherry tomatoes and finely chop the fresh coriander and mix </w:t>
      </w:r>
      <w:r w:rsidR="00A601AA">
        <w:rPr>
          <w:rFonts w:ascii="Geneva" w:hAnsi="Geneva" w:cs="Arial"/>
          <w:color w:val="3A3A3A"/>
          <w:sz w:val="20"/>
        </w:rPr>
        <w:t>in</w:t>
      </w:r>
      <w:r>
        <w:rPr>
          <w:rFonts w:ascii="Geneva" w:hAnsi="Geneva" w:cs="Arial"/>
          <w:color w:val="3A3A3A"/>
          <w:sz w:val="20"/>
        </w:rPr>
        <w:t xml:space="preserve"> with the couscous.</w:t>
      </w:r>
    </w:p>
    <w:p w14:paraId="5EACF38B" w14:textId="77777777" w:rsidR="001E18B0" w:rsidRDefault="001E18B0">
      <w:pPr>
        <w:rPr>
          <w:rFonts w:ascii="Geneva" w:hAnsi="Geneva" w:cs="Arial"/>
          <w:color w:val="3A3A3A"/>
          <w:sz w:val="20"/>
        </w:rPr>
      </w:pPr>
    </w:p>
    <w:p w14:paraId="440288D4" w14:textId="2619530C" w:rsidR="001E18B0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Add black</w:t>
      </w:r>
      <w:r w:rsidR="00A601AA">
        <w:rPr>
          <w:rFonts w:ascii="Geneva" w:hAnsi="Geneva" w:cs="Arial"/>
          <w:color w:val="3A3A3A"/>
          <w:sz w:val="20"/>
        </w:rPr>
        <w:t xml:space="preserve"> </w:t>
      </w:r>
      <w:r>
        <w:rPr>
          <w:rFonts w:ascii="Geneva" w:hAnsi="Geneva" w:cs="Arial"/>
          <w:color w:val="3A3A3A"/>
          <w:sz w:val="20"/>
        </w:rPr>
        <w:t>beans, sweetcorn kernels, hazelnuts, and some seasoning.</w:t>
      </w:r>
    </w:p>
    <w:p w14:paraId="49D7B49C" w14:textId="7338AE65" w:rsidR="001E18B0" w:rsidRDefault="001E18B0">
      <w:pPr>
        <w:rPr>
          <w:rFonts w:ascii="Geneva" w:hAnsi="Geneva" w:cs="Arial"/>
          <w:color w:val="3A3A3A"/>
          <w:sz w:val="20"/>
        </w:rPr>
      </w:pPr>
    </w:p>
    <w:p w14:paraId="60873DD8" w14:textId="365DD4B6" w:rsidR="001E18B0" w:rsidRDefault="00C94FA2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Add the tamari soy sauce, and then</w:t>
      </w:r>
      <w:r w:rsidR="001E18B0">
        <w:rPr>
          <w:rFonts w:ascii="Geneva" w:hAnsi="Geneva" w:cs="Arial"/>
          <w:color w:val="3A3A3A"/>
          <w:sz w:val="20"/>
        </w:rPr>
        <w:t xml:space="preserve"> the </w:t>
      </w:r>
      <w:proofErr w:type="spellStart"/>
      <w:r w:rsidR="001E18B0">
        <w:rPr>
          <w:rFonts w:ascii="Geneva" w:hAnsi="Geneva" w:cs="Arial"/>
          <w:color w:val="3A3A3A"/>
          <w:sz w:val="20"/>
        </w:rPr>
        <w:t>agarve</w:t>
      </w:r>
      <w:proofErr w:type="spellEnd"/>
      <w:r w:rsidR="001E18B0">
        <w:rPr>
          <w:rFonts w:ascii="Geneva" w:hAnsi="Geneva" w:cs="Arial"/>
          <w:color w:val="3A3A3A"/>
          <w:sz w:val="20"/>
        </w:rPr>
        <w:t xml:space="preserve"> syrup and gently mix together.</w:t>
      </w:r>
    </w:p>
    <w:p w14:paraId="3B083B13" w14:textId="45CF2A6F" w:rsidR="001E18B0" w:rsidRDefault="001E18B0">
      <w:pPr>
        <w:rPr>
          <w:rFonts w:ascii="Geneva" w:hAnsi="Geneva" w:cs="Arial"/>
          <w:color w:val="3A3A3A"/>
          <w:sz w:val="20"/>
        </w:rPr>
      </w:pPr>
    </w:p>
    <w:p w14:paraId="379BB8B2" w14:textId="58DE0059" w:rsidR="001E18B0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Cut the peppers in half, brush with oil, and put on top of the BBQ griddle, facing down.</w:t>
      </w:r>
    </w:p>
    <w:p w14:paraId="7B82A8A5" w14:textId="5E8CC211" w:rsidR="001E18B0" w:rsidRDefault="001E18B0">
      <w:pPr>
        <w:rPr>
          <w:rFonts w:ascii="Geneva" w:hAnsi="Geneva" w:cs="Arial"/>
          <w:color w:val="3A3A3A"/>
          <w:sz w:val="20"/>
        </w:rPr>
      </w:pPr>
    </w:p>
    <w:p w14:paraId="58FDF764" w14:textId="19466FBE" w:rsidR="001E18B0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 xml:space="preserve">When </w:t>
      </w:r>
      <w:r w:rsidR="00A601AA">
        <w:rPr>
          <w:rFonts w:ascii="Geneva" w:hAnsi="Geneva" w:cs="Arial"/>
          <w:color w:val="3A3A3A"/>
          <w:sz w:val="20"/>
        </w:rPr>
        <w:t>they</w:t>
      </w:r>
      <w:r>
        <w:rPr>
          <w:rFonts w:ascii="Geneva" w:hAnsi="Geneva" w:cs="Arial"/>
          <w:color w:val="3A3A3A"/>
          <w:sz w:val="20"/>
        </w:rPr>
        <w:t xml:space="preserve"> become soft and charred, turn over so that </w:t>
      </w:r>
      <w:r w:rsidR="00A601AA">
        <w:rPr>
          <w:rFonts w:ascii="Geneva" w:hAnsi="Geneva" w:cs="Arial"/>
          <w:color w:val="3A3A3A"/>
          <w:sz w:val="20"/>
        </w:rPr>
        <w:t>they</w:t>
      </w:r>
      <w:r>
        <w:rPr>
          <w:rFonts w:ascii="Geneva" w:hAnsi="Geneva" w:cs="Arial"/>
          <w:color w:val="3A3A3A"/>
          <w:sz w:val="20"/>
        </w:rPr>
        <w:t xml:space="preserve"> face up. </w:t>
      </w:r>
      <w:r w:rsidR="00C94FA2">
        <w:rPr>
          <w:rFonts w:ascii="Geneva" w:hAnsi="Geneva" w:cs="Arial"/>
          <w:color w:val="3A3A3A"/>
          <w:sz w:val="20"/>
        </w:rPr>
        <w:t>Spread the almond butter inside.</w:t>
      </w:r>
      <w:r>
        <w:rPr>
          <w:rFonts w:ascii="Geneva" w:hAnsi="Geneva" w:cs="Arial"/>
          <w:color w:val="3A3A3A"/>
          <w:sz w:val="20"/>
        </w:rPr>
        <w:t xml:space="preserve"> Then add the mixture </w:t>
      </w:r>
      <w:r w:rsidR="00A601AA">
        <w:rPr>
          <w:rFonts w:ascii="Geneva" w:hAnsi="Geneva" w:cs="Arial"/>
          <w:color w:val="3A3A3A"/>
          <w:sz w:val="20"/>
        </w:rPr>
        <w:t>on</w:t>
      </w:r>
      <w:r>
        <w:rPr>
          <w:rFonts w:ascii="Geneva" w:hAnsi="Geneva" w:cs="Arial"/>
          <w:color w:val="3A3A3A"/>
          <w:sz w:val="20"/>
        </w:rPr>
        <w:t xml:space="preserve"> top and cook with the BBQ lid on.</w:t>
      </w:r>
    </w:p>
    <w:p w14:paraId="6B4804B9" w14:textId="44EA16B5" w:rsidR="001E18B0" w:rsidRDefault="001E18B0">
      <w:pPr>
        <w:rPr>
          <w:rFonts w:ascii="Geneva" w:hAnsi="Geneva" w:cs="Arial"/>
          <w:color w:val="3A3A3A"/>
          <w:sz w:val="20"/>
        </w:rPr>
      </w:pPr>
    </w:p>
    <w:p w14:paraId="6375F98A" w14:textId="206CDC9A" w:rsidR="001E18B0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This will take about 5 minutes.  Sprinkle crumbled feta cheese on the top.</w:t>
      </w:r>
    </w:p>
    <w:p w14:paraId="0B57C64E" w14:textId="415F6751" w:rsidR="001E18B0" w:rsidRDefault="001E18B0">
      <w:pPr>
        <w:rPr>
          <w:rFonts w:ascii="Geneva" w:hAnsi="Geneva" w:cs="Arial"/>
          <w:color w:val="3A3A3A"/>
          <w:sz w:val="20"/>
        </w:rPr>
      </w:pPr>
    </w:p>
    <w:p w14:paraId="040B651F" w14:textId="762DD6F6" w:rsidR="001E18B0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Serve immediately.</w:t>
      </w:r>
    </w:p>
    <w:p w14:paraId="579C93C7" w14:textId="2CDE0F3D" w:rsidR="001E18B0" w:rsidRDefault="001E18B0">
      <w:pPr>
        <w:rPr>
          <w:rFonts w:ascii="Geneva" w:hAnsi="Geneva" w:cs="Arial"/>
          <w:color w:val="3A3A3A"/>
          <w:sz w:val="20"/>
        </w:rPr>
      </w:pPr>
    </w:p>
    <w:p w14:paraId="5DFB57BF" w14:textId="6FDB5F3C" w:rsidR="001E18B0" w:rsidRDefault="001E18B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 xml:space="preserve">You can do </w:t>
      </w:r>
      <w:r w:rsidR="00A601AA">
        <w:rPr>
          <w:rFonts w:ascii="Geneva" w:hAnsi="Geneva" w:cs="Arial"/>
          <w:color w:val="3A3A3A"/>
          <w:sz w:val="20"/>
        </w:rPr>
        <w:t>this</w:t>
      </w:r>
      <w:r>
        <w:rPr>
          <w:rFonts w:ascii="Geneva" w:hAnsi="Geneva" w:cs="Arial"/>
          <w:color w:val="3A3A3A"/>
          <w:sz w:val="20"/>
        </w:rPr>
        <w:t xml:space="preserve"> in a similar way with </w:t>
      </w:r>
      <w:r w:rsidR="00A601AA">
        <w:rPr>
          <w:rFonts w:ascii="Geneva" w:hAnsi="Geneva" w:cs="Arial"/>
          <w:color w:val="3A3A3A"/>
          <w:sz w:val="20"/>
        </w:rPr>
        <w:t xml:space="preserve">sliced </w:t>
      </w:r>
      <w:r>
        <w:rPr>
          <w:rFonts w:ascii="Geneva" w:hAnsi="Geneva" w:cs="Arial"/>
          <w:color w:val="3A3A3A"/>
          <w:sz w:val="20"/>
        </w:rPr>
        <w:t>aubergines.</w:t>
      </w:r>
    </w:p>
    <w:p w14:paraId="23B0748C" w14:textId="3E2B07F6" w:rsidR="00FE30BD" w:rsidRDefault="00FE30BD">
      <w:pPr>
        <w:rPr>
          <w:rFonts w:ascii="Geneva" w:hAnsi="Geneva" w:cs="Arial"/>
          <w:color w:val="3A3A3A"/>
          <w:sz w:val="20"/>
        </w:rPr>
      </w:pPr>
    </w:p>
    <w:p w14:paraId="2A99D1EC" w14:textId="77777777" w:rsidR="00FE30BD" w:rsidRPr="009F698D" w:rsidRDefault="00FE30BD">
      <w:pPr>
        <w:rPr>
          <w:rFonts w:ascii="Geneva" w:hAnsi="Geneva"/>
          <w:sz w:val="16"/>
          <w:szCs w:val="20"/>
        </w:rPr>
      </w:pPr>
    </w:p>
    <w:sectPr w:rsidR="00FE30BD" w:rsidRPr="009F698D" w:rsidSect="007C7A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A5A89"/>
    <w:multiLevelType w:val="multilevel"/>
    <w:tmpl w:val="14E0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05761"/>
    <w:multiLevelType w:val="multilevel"/>
    <w:tmpl w:val="B9E0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73ECB"/>
    <w:multiLevelType w:val="multilevel"/>
    <w:tmpl w:val="632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2"/>
    <w:rsid w:val="000C1260"/>
    <w:rsid w:val="000F4637"/>
    <w:rsid w:val="001D7DEF"/>
    <w:rsid w:val="001E18B0"/>
    <w:rsid w:val="003A6B38"/>
    <w:rsid w:val="003E659C"/>
    <w:rsid w:val="00511847"/>
    <w:rsid w:val="00585F10"/>
    <w:rsid w:val="0059148F"/>
    <w:rsid w:val="005A2BCA"/>
    <w:rsid w:val="00695827"/>
    <w:rsid w:val="00742D2C"/>
    <w:rsid w:val="007574E3"/>
    <w:rsid w:val="007C7ACF"/>
    <w:rsid w:val="00806B43"/>
    <w:rsid w:val="009F698D"/>
    <w:rsid w:val="00A601AA"/>
    <w:rsid w:val="00AA782B"/>
    <w:rsid w:val="00B33EAD"/>
    <w:rsid w:val="00B949DC"/>
    <w:rsid w:val="00C6580B"/>
    <w:rsid w:val="00C76E10"/>
    <w:rsid w:val="00C94BCE"/>
    <w:rsid w:val="00C94FA2"/>
    <w:rsid w:val="00D621AE"/>
    <w:rsid w:val="00E72042"/>
    <w:rsid w:val="00F24711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998F"/>
  <w14:defaultImageDpi w14:val="300"/>
  <w15:docId w15:val="{4A3A1872-4FB1-C345-9C5D-CCC4F82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9F69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F698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42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698D"/>
    <w:rPr>
      <w:rFonts w:ascii="Times New Roman" w:hAnsi="Times New Roman" w:cs="Times New Roman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F698D"/>
    <w:rPr>
      <w:rFonts w:ascii="Times New Roman" w:hAnsi="Times New Roman" w:cs="Times New Roman"/>
      <w:b/>
      <w:bCs/>
      <w:sz w:val="27"/>
      <w:szCs w:val="27"/>
      <w:lang w:val="en-GB"/>
    </w:rPr>
  </w:style>
  <w:style w:type="character" w:customStyle="1" w:styleId="apple-converted-space">
    <w:name w:val="apple-converted-space"/>
    <w:basedOn w:val="DefaultParagraphFont"/>
    <w:rsid w:val="009F698D"/>
  </w:style>
  <w:style w:type="character" w:styleId="Hyperlink">
    <w:name w:val="Hyperlink"/>
    <w:basedOn w:val="DefaultParagraphFont"/>
    <w:uiPriority w:val="99"/>
    <w:semiHidden/>
    <w:unhideWhenUsed/>
    <w:rsid w:val="009F698D"/>
    <w:rPr>
      <w:color w:val="0000FF"/>
      <w:u w:val="single"/>
    </w:rPr>
  </w:style>
  <w:style w:type="paragraph" w:customStyle="1" w:styleId="recipe-methodlist-item-text">
    <w:name w:val="recipe-method__list-item-text"/>
    <w:basedOn w:val="Normal"/>
    <w:rsid w:val="009F698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1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00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284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2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Minty Frog Ltd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Cobb</dc:creator>
  <cp:keywords/>
  <dc:description/>
  <cp:lastModifiedBy>Maxwell Barber</cp:lastModifiedBy>
  <cp:revision>5</cp:revision>
  <cp:lastPrinted>2020-06-08T08:42:00Z</cp:lastPrinted>
  <dcterms:created xsi:type="dcterms:W3CDTF">2020-06-08T08:42:00Z</dcterms:created>
  <dcterms:modified xsi:type="dcterms:W3CDTF">2020-06-11T10:34:00Z</dcterms:modified>
</cp:coreProperties>
</file>