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8915D" w14:textId="05CC7D9C" w:rsidR="009B5AF6" w:rsidRPr="00D67888" w:rsidRDefault="005D37A0">
      <w:pPr>
        <w:rPr>
          <w:b/>
          <w:sz w:val="28"/>
          <w:szCs w:val="28"/>
        </w:rPr>
      </w:pPr>
      <w:r>
        <w:rPr>
          <w:b/>
          <w:sz w:val="28"/>
          <w:szCs w:val="28"/>
        </w:rPr>
        <w:t>ASNATH’S MORROCCAN HOTPOT</w:t>
      </w:r>
      <w:r w:rsidR="001F3E4E">
        <w:rPr>
          <w:b/>
          <w:sz w:val="28"/>
          <w:szCs w:val="28"/>
        </w:rPr>
        <w:t xml:space="preserve"> WITH PRESERVED LEMON COUSCOUS</w:t>
      </w:r>
    </w:p>
    <w:p w14:paraId="0EC79414" w14:textId="77777777" w:rsidR="00D67888" w:rsidRDefault="00D67888"/>
    <w:p w14:paraId="19888B0D" w14:textId="46C6655D" w:rsidR="00D67888" w:rsidRDefault="005D37A0">
      <w:r>
        <w:t>INGREDIENTS</w:t>
      </w:r>
    </w:p>
    <w:p w14:paraId="6750418D" w14:textId="77777777" w:rsidR="005D37A0" w:rsidRDefault="005D37A0"/>
    <w:p w14:paraId="5430DFA7" w14:textId="7527C64F" w:rsidR="001F3E4E" w:rsidRDefault="001F3E4E">
      <w:pPr>
        <w:rPr>
          <w:i/>
        </w:rPr>
      </w:pPr>
      <w:r w:rsidRPr="001F3E4E">
        <w:rPr>
          <w:i/>
        </w:rPr>
        <w:t>For the hotpot</w:t>
      </w:r>
      <w:r w:rsidR="002607CF">
        <w:rPr>
          <w:i/>
        </w:rPr>
        <w:t>…</w:t>
      </w:r>
    </w:p>
    <w:p w14:paraId="26362EA2" w14:textId="77777777" w:rsidR="001F3E4E" w:rsidRPr="001F3E4E" w:rsidRDefault="001F3E4E">
      <w:pPr>
        <w:rPr>
          <w:i/>
        </w:rPr>
      </w:pPr>
    </w:p>
    <w:p w14:paraId="009617AB" w14:textId="77777777" w:rsidR="001F3E4E" w:rsidRDefault="001F3E4E" w:rsidP="001F3E4E">
      <w:pPr>
        <w:pStyle w:val="ListParagraph"/>
        <w:numPr>
          <w:ilvl w:val="0"/>
          <w:numId w:val="10"/>
        </w:numPr>
      </w:pPr>
      <w:r>
        <w:t>2 tbsp olive oil</w:t>
      </w:r>
    </w:p>
    <w:p w14:paraId="0CEFB4B0" w14:textId="5B8EBBAF" w:rsidR="005D37A0" w:rsidRDefault="005D37A0" w:rsidP="005D37A0">
      <w:pPr>
        <w:pStyle w:val="ListParagraph"/>
        <w:numPr>
          <w:ilvl w:val="0"/>
          <w:numId w:val="10"/>
        </w:numPr>
      </w:pPr>
      <w:r>
        <w:t>1</w:t>
      </w:r>
      <w:r w:rsidR="002C7D18">
        <w:t>k</w:t>
      </w:r>
      <w:r>
        <w:t>g lamb shoulder</w:t>
      </w:r>
      <w:r w:rsidR="002C7D18">
        <w:t>,</w:t>
      </w:r>
      <w:r>
        <w:t xml:space="preserve"> chopped into large chunks</w:t>
      </w:r>
    </w:p>
    <w:p w14:paraId="62F37E14" w14:textId="6810322B" w:rsidR="005D37A0" w:rsidRDefault="001F3E4E" w:rsidP="005D37A0">
      <w:pPr>
        <w:pStyle w:val="ListParagraph"/>
        <w:numPr>
          <w:ilvl w:val="0"/>
          <w:numId w:val="10"/>
        </w:numPr>
      </w:pPr>
      <w:r>
        <w:t>¼ tsp dried chilli flakes</w:t>
      </w:r>
    </w:p>
    <w:p w14:paraId="05A6EE67" w14:textId="77777777" w:rsidR="001F3E4E" w:rsidRDefault="001F3E4E" w:rsidP="001F3E4E">
      <w:pPr>
        <w:pStyle w:val="ListParagraph"/>
        <w:numPr>
          <w:ilvl w:val="0"/>
          <w:numId w:val="10"/>
        </w:numPr>
      </w:pPr>
      <w:r>
        <w:t>2 tsp ground black pepper</w:t>
      </w:r>
    </w:p>
    <w:p w14:paraId="40CE461E" w14:textId="01617ABC" w:rsidR="005D37A0" w:rsidRDefault="001F3E4E" w:rsidP="001F3E4E">
      <w:pPr>
        <w:pStyle w:val="ListParagraph"/>
        <w:numPr>
          <w:ilvl w:val="0"/>
          <w:numId w:val="10"/>
        </w:numPr>
      </w:pPr>
      <w:r>
        <w:t xml:space="preserve">1 </w:t>
      </w:r>
      <w:r w:rsidR="005D37A0">
        <w:t>tbsp paprika</w:t>
      </w:r>
    </w:p>
    <w:p w14:paraId="4464D490" w14:textId="1B315C32" w:rsidR="005D37A0" w:rsidRDefault="001F3E4E" w:rsidP="005D37A0">
      <w:pPr>
        <w:pStyle w:val="ListParagraph"/>
        <w:numPr>
          <w:ilvl w:val="0"/>
          <w:numId w:val="10"/>
        </w:numPr>
      </w:pPr>
      <w:r>
        <w:t>1</w:t>
      </w:r>
      <w:r w:rsidR="005D37A0">
        <w:t xml:space="preserve"> tbsp ground ginger</w:t>
      </w:r>
    </w:p>
    <w:p w14:paraId="6B3B6A6E" w14:textId="77777777" w:rsidR="005D37A0" w:rsidRDefault="005D37A0" w:rsidP="005D37A0">
      <w:pPr>
        <w:pStyle w:val="ListParagraph"/>
        <w:numPr>
          <w:ilvl w:val="0"/>
          <w:numId w:val="10"/>
        </w:numPr>
      </w:pPr>
      <w:r>
        <w:t>1 tbsp turmeric</w:t>
      </w:r>
    </w:p>
    <w:p w14:paraId="616F0129" w14:textId="5ED7850A" w:rsidR="005D37A0" w:rsidRDefault="001F3E4E" w:rsidP="005D37A0">
      <w:pPr>
        <w:pStyle w:val="ListParagraph"/>
        <w:numPr>
          <w:ilvl w:val="0"/>
          <w:numId w:val="10"/>
        </w:numPr>
      </w:pPr>
      <w:r>
        <w:t>1</w:t>
      </w:r>
      <w:r w:rsidR="005D37A0">
        <w:t xml:space="preserve"> tsp ground cinnamon</w:t>
      </w:r>
    </w:p>
    <w:p w14:paraId="75F88958" w14:textId="5006CB93" w:rsidR="005D37A0" w:rsidRDefault="001F3E4E" w:rsidP="005D37A0">
      <w:pPr>
        <w:pStyle w:val="ListParagraph"/>
        <w:numPr>
          <w:ilvl w:val="0"/>
          <w:numId w:val="10"/>
        </w:numPr>
      </w:pPr>
      <w:r>
        <w:t>1 large onion, chopped</w:t>
      </w:r>
    </w:p>
    <w:p w14:paraId="317B192B" w14:textId="165D3373" w:rsidR="005D37A0" w:rsidRDefault="001F3E4E" w:rsidP="005D37A0">
      <w:pPr>
        <w:pStyle w:val="ListParagraph"/>
        <w:numPr>
          <w:ilvl w:val="0"/>
          <w:numId w:val="10"/>
        </w:numPr>
      </w:pPr>
      <w:r>
        <w:t>2</w:t>
      </w:r>
      <w:r w:rsidR="005D37A0">
        <w:t xml:space="preserve"> cloves garlic, crushed</w:t>
      </w:r>
    </w:p>
    <w:p w14:paraId="5A814DBA" w14:textId="746BB480" w:rsidR="005D37A0" w:rsidRDefault="001F3E4E" w:rsidP="005D37A0">
      <w:pPr>
        <w:pStyle w:val="ListParagraph"/>
        <w:numPr>
          <w:ilvl w:val="0"/>
          <w:numId w:val="10"/>
        </w:numPr>
      </w:pPr>
      <w:r>
        <w:t>400ml</w:t>
      </w:r>
      <w:r w:rsidR="005D37A0">
        <w:t xml:space="preserve"> tomato juice</w:t>
      </w:r>
    </w:p>
    <w:p w14:paraId="2D8FC0DF" w14:textId="21462404" w:rsidR="005D37A0" w:rsidRDefault="001F3E4E" w:rsidP="005D37A0">
      <w:pPr>
        <w:pStyle w:val="ListParagraph"/>
        <w:numPr>
          <w:ilvl w:val="0"/>
          <w:numId w:val="10"/>
        </w:numPr>
      </w:pPr>
      <w:r>
        <w:t>1</w:t>
      </w:r>
      <w:r w:rsidR="002C7D18">
        <w:t xml:space="preserve"> </w:t>
      </w:r>
      <w:r w:rsidR="005D37A0">
        <w:t>400g tin</w:t>
      </w:r>
      <w:r w:rsidR="002C7D18">
        <w:t xml:space="preserve"> of</w:t>
      </w:r>
      <w:r w:rsidR="005D37A0">
        <w:t xml:space="preserve"> chopped tomatoes</w:t>
      </w:r>
    </w:p>
    <w:p w14:paraId="7EE6FEDA" w14:textId="41A51B3C" w:rsidR="005D37A0" w:rsidRDefault="001F3E4E" w:rsidP="005D37A0">
      <w:pPr>
        <w:pStyle w:val="ListParagraph"/>
        <w:numPr>
          <w:ilvl w:val="0"/>
          <w:numId w:val="10"/>
        </w:numPr>
      </w:pPr>
      <w:r>
        <w:t>75g</w:t>
      </w:r>
      <w:r w:rsidR="005D37A0">
        <w:t xml:space="preserve"> dried apricots</w:t>
      </w:r>
    </w:p>
    <w:p w14:paraId="7ECBFB36" w14:textId="09C7C319" w:rsidR="005D37A0" w:rsidRDefault="001F3E4E" w:rsidP="005D37A0">
      <w:pPr>
        <w:pStyle w:val="ListParagraph"/>
        <w:numPr>
          <w:ilvl w:val="0"/>
          <w:numId w:val="10"/>
        </w:numPr>
      </w:pPr>
      <w:r>
        <w:t>50g dates</w:t>
      </w:r>
    </w:p>
    <w:p w14:paraId="727136EF" w14:textId="6765A62E" w:rsidR="005D37A0" w:rsidRDefault="001F3E4E" w:rsidP="005D37A0">
      <w:pPr>
        <w:pStyle w:val="ListParagraph"/>
        <w:numPr>
          <w:ilvl w:val="0"/>
          <w:numId w:val="10"/>
        </w:numPr>
      </w:pPr>
      <w:r>
        <w:t>30g</w:t>
      </w:r>
      <w:r w:rsidR="005D37A0">
        <w:t xml:space="preserve"> sultanas or raisins</w:t>
      </w:r>
    </w:p>
    <w:p w14:paraId="7C555373" w14:textId="03557ADD" w:rsidR="005D37A0" w:rsidRDefault="001F3E4E" w:rsidP="005D37A0">
      <w:pPr>
        <w:pStyle w:val="ListParagraph"/>
        <w:numPr>
          <w:ilvl w:val="0"/>
          <w:numId w:val="10"/>
        </w:numPr>
      </w:pPr>
      <w:r>
        <w:t>50g</w:t>
      </w:r>
      <w:r w:rsidR="005D37A0">
        <w:t xml:space="preserve"> flaked almonds</w:t>
      </w:r>
    </w:p>
    <w:p w14:paraId="706F60E1" w14:textId="1AE07E14" w:rsidR="005D37A0" w:rsidRDefault="001F3E4E" w:rsidP="005D37A0">
      <w:pPr>
        <w:pStyle w:val="ListParagraph"/>
        <w:numPr>
          <w:ilvl w:val="0"/>
          <w:numId w:val="10"/>
        </w:numPr>
      </w:pPr>
      <w:r>
        <w:t>A pinch of saffron stamens</w:t>
      </w:r>
    </w:p>
    <w:p w14:paraId="7BE48C8C" w14:textId="4CD5B193" w:rsidR="005D37A0" w:rsidRDefault="001F3E4E" w:rsidP="005D37A0">
      <w:pPr>
        <w:pStyle w:val="ListParagraph"/>
        <w:numPr>
          <w:ilvl w:val="0"/>
          <w:numId w:val="10"/>
        </w:numPr>
      </w:pPr>
      <w:r>
        <w:t>5</w:t>
      </w:r>
      <w:r w:rsidR="005D37A0">
        <w:t>00ml/1 pint lamb stock</w:t>
      </w:r>
    </w:p>
    <w:p w14:paraId="09F0DDF5" w14:textId="77777777" w:rsidR="005D37A0" w:rsidRDefault="005D37A0" w:rsidP="005D37A0">
      <w:pPr>
        <w:pStyle w:val="ListParagraph"/>
        <w:numPr>
          <w:ilvl w:val="0"/>
          <w:numId w:val="10"/>
        </w:numPr>
      </w:pPr>
      <w:r>
        <w:t>1 tbsp clear honey</w:t>
      </w:r>
    </w:p>
    <w:p w14:paraId="787FC6A8" w14:textId="2A2E4218" w:rsidR="005D37A0" w:rsidRDefault="001F3E4E" w:rsidP="005D37A0">
      <w:pPr>
        <w:pStyle w:val="ListParagraph"/>
        <w:numPr>
          <w:ilvl w:val="0"/>
          <w:numId w:val="10"/>
        </w:numPr>
      </w:pPr>
      <w:r>
        <w:t>1</w:t>
      </w:r>
      <w:r w:rsidR="005D37A0">
        <w:t xml:space="preserve"> tbsp coriander, roughly chopped</w:t>
      </w:r>
    </w:p>
    <w:p w14:paraId="4BAA56E7" w14:textId="20214536" w:rsidR="001F3E4E" w:rsidRDefault="001F3E4E" w:rsidP="005D37A0">
      <w:pPr>
        <w:pStyle w:val="ListParagraph"/>
        <w:numPr>
          <w:ilvl w:val="0"/>
          <w:numId w:val="10"/>
        </w:numPr>
      </w:pPr>
      <w:r>
        <w:t xml:space="preserve">1 tbsp </w:t>
      </w:r>
      <w:r w:rsidR="002C7D18">
        <w:t>p</w:t>
      </w:r>
      <w:r>
        <w:t>arsley, roughly chopped</w:t>
      </w:r>
    </w:p>
    <w:p w14:paraId="10FB7489" w14:textId="77777777" w:rsidR="001F3E4E" w:rsidRDefault="001F3E4E" w:rsidP="001F3E4E"/>
    <w:p w14:paraId="2C7CCF45" w14:textId="76EC209C" w:rsidR="001F3E4E" w:rsidRPr="001F3E4E" w:rsidRDefault="001F3E4E" w:rsidP="001F3E4E">
      <w:pPr>
        <w:rPr>
          <w:i/>
        </w:rPr>
      </w:pPr>
      <w:r w:rsidRPr="001F3E4E">
        <w:rPr>
          <w:i/>
        </w:rPr>
        <w:t>For the couscous</w:t>
      </w:r>
      <w:r w:rsidR="002607CF">
        <w:rPr>
          <w:i/>
        </w:rPr>
        <w:t>…</w:t>
      </w:r>
      <w:bookmarkStart w:id="0" w:name="_GoBack"/>
      <w:bookmarkEnd w:id="0"/>
    </w:p>
    <w:p w14:paraId="4B285D50" w14:textId="77777777" w:rsidR="001F3E4E" w:rsidRDefault="001F3E4E" w:rsidP="001F3E4E"/>
    <w:p w14:paraId="60D4C0FF" w14:textId="0D350BE4" w:rsidR="001F3E4E" w:rsidRDefault="001F3E4E" w:rsidP="001F3E4E">
      <w:pPr>
        <w:pStyle w:val="ListParagraph"/>
        <w:numPr>
          <w:ilvl w:val="0"/>
          <w:numId w:val="11"/>
        </w:numPr>
      </w:pPr>
      <w:r>
        <w:t>75ml olive oil</w:t>
      </w:r>
    </w:p>
    <w:p w14:paraId="0849AB15" w14:textId="405C6A65" w:rsidR="001F3E4E" w:rsidRDefault="001F3E4E" w:rsidP="001F3E4E">
      <w:pPr>
        <w:pStyle w:val="ListParagraph"/>
        <w:numPr>
          <w:ilvl w:val="0"/>
          <w:numId w:val="11"/>
        </w:numPr>
      </w:pPr>
      <w:r>
        <w:t>225g couscous</w:t>
      </w:r>
    </w:p>
    <w:p w14:paraId="04065E63" w14:textId="035FAB79" w:rsidR="001F3E4E" w:rsidRDefault="001F3E4E" w:rsidP="001F3E4E">
      <w:pPr>
        <w:pStyle w:val="ListParagraph"/>
        <w:numPr>
          <w:ilvl w:val="0"/>
          <w:numId w:val="11"/>
        </w:numPr>
      </w:pPr>
      <w:r>
        <w:t>300ml chicken stock</w:t>
      </w:r>
    </w:p>
    <w:p w14:paraId="12DD518D" w14:textId="1E8F8C4E" w:rsidR="001F3E4E" w:rsidRDefault="001F3E4E" w:rsidP="001F3E4E">
      <w:pPr>
        <w:pStyle w:val="ListParagraph"/>
        <w:numPr>
          <w:ilvl w:val="0"/>
          <w:numId w:val="11"/>
        </w:numPr>
      </w:pPr>
      <w:r>
        <w:t>The peel from 1 preserved lemon, finely chopped</w:t>
      </w:r>
    </w:p>
    <w:p w14:paraId="7995C79C" w14:textId="561A1056" w:rsidR="009B5AF6" w:rsidRDefault="009B5AF6" w:rsidP="009B5AF6"/>
    <w:p w14:paraId="3D0A3B94" w14:textId="77777777" w:rsidR="001F3E4E" w:rsidRDefault="001F3E4E" w:rsidP="009B5AF6"/>
    <w:p w14:paraId="7D7DB4CA" w14:textId="2CD37D92" w:rsidR="00026B57" w:rsidRDefault="00DE2EB6" w:rsidP="00026B57">
      <w:r>
        <w:t>METHOD</w:t>
      </w:r>
    </w:p>
    <w:p w14:paraId="6645BC25" w14:textId="77777777" w:rsidR="00773CBA" w:rsidRDefault="00773CBA" w:rsidP="006A751F"/>
    <w:p w14:paraId="7BCD8E6D" w14:textId="01B1A671" w:rsidR="006A751F" w:rsidRDefault="006A751F" w:rsidP="006A751F">
      <w:pPr>
        <w:pStyle w:val="ListParagraph"/>
        <w:numPr>
          <w:ilvl w:val="0"/>
          <w:numId w:val="12"/>
        </w:numPr>
      </w:pPr>
      <w:r>
        <w:t xml:space="preserve">Fry </w:t>
      </w:r>
      <w:r w:rsidR="002C7D18">
        <w:t xml:space="preserve">the </w:t>
      </w:r>
      <w:r>
        <w:t>onion in a frying pan in 1 tbsp of oil. In</w:t>
      </w:r>
      <w:r w:rsidRPr="006A751F">
        <w:t xml:space="preserve"> </w:t>
      </w:r>
      <w:r>
        <w:t>a heavy based pot</w:t>
      </w:r>
      <w:r w:rsidR="002C7D18">
        <w:t>,</w:t>
      </w:r>
      <w:r>
        <w:t xml:space="preserve"> brown </w:t>
      </w:r>
      <w:r w:rsidR="002C7D18">
        <w:t xml:space="preserve">the </w:t>
      </w:r>
      <w:r>
        <w:t>lamb chunks (you may need to do this in batches)</w:t>
      </w:r>
      <w:r w:rsidR="002C7D18">
        <w:t>.</w:t>
      </w:r>
    </w:p>
    <w:p w14:paraId="7F1EA199" w14:textId="32925DB8" w:rsidR="006A751F" w:rsidRPr="006A751F" w:rsidRDefault="006A751F" w:rsidP="006A751F">
      <w:pPr>
        <w:pStyle w:val="ListParagraph"/>
        <w:numPr>
          <w:ilvl w:val="0"/>
          <w:numId w:val="12"/>
        </w:numPr>
      </w:pPr>
      <w:r w:rsidRPr="006A751F">
        <w:t xml:space="preserve"> </w:t>
      </w:r>
      <w:r>
        <w:t xml:space="preserve">Once </w:t>
      </w:r>
      <w:r w:rsidR="002C7D18">
        <w:t xml:space="preserve">the </w:t>
      </w:r>
      <w:r>
        <w:t>onion is soft</w:t>
      </w:r>
      <w:r w:rsidR="002C7D18">
        <w:t xml:space="preserve">, </w:t>
      </w:r>
      <w:r>
        <w:t>add</w:t>
      </w:r>
      <w:r w:rsidRPr="006A751F">
        <w:t xml:space="preserve"> </w:t>
      </w:r>
      <w:r>
        <w:t>half of it to the lamb</w:t>
      </w:r>
      <w:r w:rsidR="002C7D18">
        <w:t>,</w:t>
      </w:r>
      <w:r>
        <w:t xml:space="preserve"> then add</w:t>
      </w:r>
      <w:r w:rsidRPr="006A751F">
        <w:t xml:space="preserve"> all the other </w:t>
      </w:r>
      <w:r>
        <w:t>hotpot ingredients</w:t>
      </w:r>
      <w:r w:rsidR="002C7D18">
        <w:t>, except</w:t>
      </w:r>
      <w:r>
        <w:t xml:space="preserve"> the fresh coriander and parsley. Bring to the boil</w:t>
      </w:r>
      <w:r w:rsidR="002C7D18">
        <w:t>,</w:t>
      </w:r>
      <w:r>
        <w:t xml:space="preserve"> then simmer until the lamb is tender</w:t>
      </w:r>
      <w:r w:rsidR="002C7D18">
        <w:t>;</w:t>
      </w:r>
      <w:r>
        <w:t xml:space="preserve"> </w:t>
      </w:r>
      <w:r w:rsidR="002C7D18">
        <w:t xml:space="preserve">for </w:t>
      </w:r>
      <w:r>
        <w:t>roughly</w:t>
      </w:r>
      <w:r w:rsidRPr="006A751F">
        <w:t xml:space="preserve"> 2-3 hours.</w:t>
      </w:r>
    </w:p>
    <w:p w14:paraId="7FC5DFD7" w14:textId="29CA7F5B" w:rsidR="006A751F" w:rsidRDefault="006A751F" w:rsidP="006A751F">
      <w:pPr>
        <w:pStyle w:val="ListParagraph"/>
        <w:numPr>
          <w:ilvl w:val="0"/>
          <w:numId w:val="12"/>
        </w:numPr>
      </w:pPr>
      <w:r w:rsidRPr="006A751F">
        <w:t>Meanwhile</w:t>
      </w:r>
      <w:r>
        <w:t xml:space="preserve">, add the 75ml olive oil to the remaining onions </w:t>
      </w:r>
      <w:r w:rsidRPr="006A751F">
        <w:t xml:space="preserve">left in the </w:t>
      </w:r>
      <w:r>
        <w:t xml:space="preserve">frying pan. </w:t>
      </w:r>
      <w:r w:rsidRPr="006A751F">
        <w:t xml:space="preserve">Once </w:t>
      </w:r>
      <w:r>
        <w:t xml:space="preserve">the onions have </w:t>
      </w:r>
      <w:r w:rsidRPr="006A751F">
        <w:t>browned</w:t>
      </w:r>
      <w:r>
        <w:t xml:space="preserve"> (be careful not to burn them)</w:t>
      </w:r>
      <w:r w:rsidR="002C7D18">
        <w:t>,</w:t>
      </w:r>
      <w:r>
        <w:t xml:space="preserve"> </w:t>
      </w:r>
      <w:r w:rsidRPr="006A751F">
        <w:t>ad</w:t>
      </w:r>
      <w:r>
        <w:t>d</w:t>
      </w:r>
      <w:r w:rsidR="002C7D18">
        <w:t xml:space="preserve"> the</w:t>
      </w:r>
      <w:r>
        <w:t xml:space="preserve"> cous</w:t>
      </w:r>
      <w:r w:rsidRPr="006A751F">
        <w:t xml:space="preserve">cous </w:t>
      </w:r>
      <w:r>
        <w:t>and fry for 1 minute.</w:t>
      </w:r>
    </w:p>
    <w:p w14:paraId="3FF5A541" w14:textId="71F177FE" w:rsidR="006A751F" w:rsidRDefault="006A751F" w:rsidP="006A751F">
      <w:pPr>
        <w:pStyle w:val="ListParagraph"/>
        <w:numPr>
          <w:ilvl w:val="0"/>
          <w:numId w:val="12"/>
        </w:numPr>
      </w:pPr>
      <w:r>
        <w:t>A</w:t>
      </w:r>
      <w:r w:rsidRPr="006A751F">
        <w:t xml:space="preserve">dd </w:t>
      </w:r>
      <w:r>
        <w:t>the chopped preserved lemon peel</w:t>
      </w:r>
      <w:r w:rsidRPr="006A751F">
        <w:t> and chicken stock and bring to the boil</w:t>
      </w:r>
      <w:r w:rsidR="002C7D18">
        <w:t>.</w:t>
      </w:r>
    </w:p>
    <w:p w14:paraId="6B157914" w14:textId="0D4FF44E" w:rsidR="00DE2EB6" w:rsidRDefault="006A751F" w:rsidP="006A751F">
      <w:pPr>
        <w:pStyle w:val="ListParagraph"/>
        <w:numPr>
          <w:ilvl w:val="0"/>
          <w:numId w:val="12"/>
        </w:numPr>
      </w:pPr>
      <w:r>
        <w:lastRenderedPageBreak/>
        <w:t xml:space="preserve">Cover the pan and turn off. After 15 </w:t>
      </w:r>
      <w:r w:rsidR="002C7D18">
        <w:t>minutes,</w:t>
      </w:r>
      <w:r>
        <w:t xml:space="preserve"> the cous</w:t>
      </w:r>
      <w:r w:rsidRPr="006A751F">
        <w:t>cous</w:t>
      </w:r>
      <w:r>
        <w:t xml:space="preserve"> should have absorbed all </w:t>
      </w:r>
      <w:r w:rsidR="002C7D18">
        <w:t xml:space="preserve">of </w:t>
      </w:r>
      <w:r>
        <w:t>the liquid</w:t>
      </w:r>
      <w:r w:rsidR="002C7D18">
        <w:t xml:space="preserve">, </w:t>
      </w:r>
      <w:r w:rsidRPr="006A751F">
        <w:t>ready to be fluffed up with a fork and served with the lamb.</w:t>
      </w:r>
    </w:p>
    <w:sectPr w:rsidR="00DE2EB6" w:rsidSect="00DB2F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948FA"/>
    <w:multiLevelType w:val="multilevel"/>
    <w:tmpl w:val="B51A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90812"/>
    <w:multiLevelType w:val="multilevel"/>
    <w:tmpl w:val="93A2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A7F53"/>
    <w:multiLevelType w:val="hybridMultilevel"/>
    <w:tmpl w:val="28A6F2D0"/>
    <w:lvl w:ilvl="0" w:tplc="B5BA53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40726"/>
    <w:multiLevelType w:val="multilevel"/>
    <w:tmpl w:val="BC94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F1F59"/>
    <w:multiLevelType w:val="hybridMultilevel"/>
    <w:tmpl w:val="A2E46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21B60"/>
    <w:multiLevelType w:val="hybridMultilevel"/>
    <w:tmpl w:val="E5023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937F7"/>
    <w:multiLevelType w:val="hybridMultilevel"/>
    <w:tmpl w:val="7B84E064"/>
    <w:lvl w:ilvl="0" w:tplc="B5BA53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87399"/>
    <w:multiLevelType w:val="hybridMultilevel"/>
    <w:tmpl w:val="2820B1B0"/>
    <w:lvl w:ilvl="0" w:tplc="B5BA53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23D70"/>
    <w:multiLevelType w:val="multilevel"/>
    <w:tmpl w:val="590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886ED3"/>
    <w:multiLevelType w:val="multilevel"/>
    <w:tmpl w:val="A22A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D14C91"/>
    <w:multiLevelType w:val="hybridMultilevel"/>
    <w:tmpl w:val="2F7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96C2D"/>
    <w:multiLevelType w:val="multilevel"/>
    <w:tmpl w:val="778A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11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888"/>
    <w:rsid w:val="00026B57"/>
    <w:rsid w:val="001D5A93"/>
    <w:rsid w:val="001F3E4E"/>
    <w:rsid w:val="002607CF"/>
    <w:rsid w:val="002C7D18"/>
    <w:rsid w:val="00436139"/>
    <w:rsid w:val="004C4947"/>
    <w:rsid w:val="005D37A0"/>
    <w:rsid w:val="006A751F"/>
    <w:rsid w:val="007446AA"/>
    <w:rsid w:val="00773CBA"/>
    <w:rsid w:val="009B5AF6"/>
    <w:rsid w:val="00AE2FAA"/>
    <w:rsid w:val="00B50FB6"/>
    <w:rsid w:val="00BB5496"/>
    <w:rsid w:val="00BD33F0"/>
    <w:rsid w:val="00D67888"/>
    <w:rsid w:val="00D875B8"/>
    <w:rsid w:val="00DB2F0B"/>
    <w:rsid w:val="00DE2EB6"/>
    <w:rsid w:val="00E3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B821E"/>
  <w15:docId w15:val="{4ACF6A36-9AE7-4E0D-A050-EE636021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B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B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678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788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prm-recipe-ingredient">
    <w:name w:val="wprm-recipe-ingredient"/>
    <w:basedOn w:val="Normal"/>
    <w:rsid w:val="00D678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ingredient-amount">
    <w:name w:val="wprm-recipe-ingredient-amount"/>
    <w:basedOn w:val="DefaultParagraphFont"/>
    <w:rsid w:val="00D67888"/>
  </w:style>
  <w:style w:type="character" w:customStyle="1" w:styleId="apple-converted-space">
    <w:name w:val="apple-converted-space"/>
    <w:basedOn w:val="DefaultParagraphFont"/>
    <w:rsid w:val="00D67888"/>
  </w:style>
  <w:style w:type="character" w:customStyle="1" w:styleId="wprm-recipe-ingredient-name">
    <w:name w:val="wprm-recipe-ingredient-name"/>
    <w:basedOn w:val="DefaultParagraphFont"/>
    <w:rsid w:val="00D67888"/>
  </w:style>
  <w:style w:type="character" w:customStyle="1" w:styleId="wprm-recipe-ingredient-unit">
    <w:name w:val="wprm-recipe-ingredient-unit"/>
    <w:basedOn w:val="DefaultParagraphFont"/>
    <w:rsid w:val="00D67888"/>
  </w:style>
  <w:style w:type="paragraph" w:customStyle="1" w:styleId="wprm-recipe-instruction">
    <w:name w:val="wprm-recipe-instruction"/>
    <w:basedOn w:val="Normal"/>
    <w:rsid w:val="00D678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678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26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B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26B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otal">
    <w:name w:val="total"/>
    <w:basedOn w:val="Normal"/>
    <w:rsid w:val="00026B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26B57"/>
    <w:rPr>
      <w:b/>
      <w:bCs/>
    </w:rPr>
  </w:style>
  <w:style w:type="paragraph" w:customStyle="1" w:styleId="serves">
    <w:name w:val="serves"/>
    <w:basedOn w:val="Normal"/>
    <w:rsid w:val="00026B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5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5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5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Garthwaite</dc:creator>
  <cp:keywords/>
  <dc:description/>
  <cp:lastModifiedBy>Jen Dodds</cp:lastModifiedBy>
  <cp:revision>6</cp:revision>
  <cp:lastPrinted>2019-05-03T17:14:00Z</cp:lastPrinted>
  <dcterms:created xsi:type="dcterms:W3CDTF">2019-05-21T18:45:00Z</dcterms:created>
  <dcterms:modified xsi:type="dcterms:W3CDTF">2019-05-24T14:56:00Z</dcterms:modified>
</cp:coreProperties>
</file>