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9EEC" w14:textId="79D9BE3D" w:rsidR="00EE322E" w:rsidRDefault="00114439" w:rsidP="001D10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ROSEMARY PINEAPPLE MEATBALLS WITH A BRIGHTON BLUE CENTRE</w:t>
      </w:r>
      <w:r w:rsidR="00D24EF7">
        <w:rPr>
          <w:rFonts w:ascii="Arial" w:hAnsi="Arial" w:cs="Arial"/>
          <w:b/>
          <w:sz w:val="28"/>
          <w:szCs w:val="28"/>
        </w:rPr>
        <w:t xml:space="preserve"> </w:t>
      </w:r>
    </w:p>
    <w:p w14:paraId="638392B2" w14:textId="6F17FCFF" w:rsidR="00336DA8" w:rsidRDefault="0044270E" w:rsidP="001D10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EE322E">
        <w:rPr>
          <w:rFonts w:ascii="Arial" w:hAnsi="Arial" w:cs="Arial"/>
          <w:b/>
          <w:sz w:val="28"/>
          <w:szCs w:val="28"/>
        </w:rPr>
        <w:t xml:space="preserve">Serves </w:t>
      </w:r>
      <w:r w:rsidR="00412A18">
        <w:rPr>
          <w:rFonts w:ascii="Arial" w:hAnsi="Arial" w:cs="Arial"/>
          <w:b/>
          <w:sz w:val="28"/>
          <w:szCs w:val="28"/>
        </w:rPr>
        <w:t>4 people)</w:t>
      </w:r>
    </w:p>
    <w:p w14:paraId="72B6F4D6" w14:textId="0651B2CF" w:rsidR="007409CB" w:rsidRDefault="007409CB" w:rsidP="009C526A">
      <w:pPr>
        <w:rPr>
          <w:rFonts w:ascii="Arial" w:hAnsi="Arial" w:cs="Arial"/>
          <w:sz w:val="22"/>
          <w:szCs w:val="22"/>
        </w:rPr>
      </w:pPr>
    </w:p>
    <w:p w14:paraId="07455F88" w14:textId="549CDF9C" w:rsidR="00EE322E" w:rsidRDefault="00EE322E" w:rsidP="009C5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INGREDIENTS</w:t>
      </w:r>
    </w:p>
    <w:p w14:paraId="213B45D5" w14:textId="79F2ADE7" w:rsidR="00EE322E" w:rsidRDefault="00EE322E" w:rsidP="009C526A">
      <w:pPr>
        <w:rPr>
          <w:rFonts w:ascii="Arial" w:hAnsi="Arial" w:cs="Arial"/>
          <w:sz w:val="22"/>
          <w:szCs w:val="22"/>
        </w:rPr>
      </w:pPr>
    </w:p>
    <w:p w14:paraId="6E067997" w14:textId="4DC5B267" w:rsidR="00EE322E" w:rsidRPr="00EE322E" w:rsidRDefault="00EE322E" w:rsidP="009C526A">
      <w:pPr>
        <w:rPr>
          <w:rFonts w:ascii="Arial" w:hAnsi="Arial" w:cs="Arial"/>
          <w:i/>
          <w:iCs/>
          <w:sz w:val="22"/>
          <w:szCs w:val="22"/>
        </w:rPr>
      </w:pPr>
      <w:r w:rsidRPr="00EE322E">
        <w:rPr>
          <w:rFonts w:ascii="Arial" w:hAnsi="Arial" w:cs="Arial"/>
          <w:i/>
          <w:iCs/>
          <w:sz w:val="22"/>
          <w:szCs w:val="22"/>
        </w:rPr>
        <w:t>For the meatballs…</w:t>
      </w:r>
    </w:p>
    <w:p w14:paraId="345A058A" w14:textId="77777777" w:rsidR="00EE322E" w:rsidRDefault="00EE322E" w:rsidP="009C526A">
      <w:pPr>
        <w:rPr>
          <w:rFonts w:ascii="Arial" w:hAnsi="Arial" w:cs="Arial"/>
          <w:sz w:val="22"/>
          <w:szCs w:val="22"/>
        </w:rPr>
      </w:pPr>
    </w:p>
    <w:p w14:paraId="29F03358" w14:textId="45485C90" w:rsidR="007409CB" w:rsidRDefault="002A6FCA" w:rsidP="007409C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C2B5B">
        <w:rPr>
          <w:rFonts w:ascii="Arial" w:hAnsi="Arial" w:cs="Arial"/>
          <w:color w:val="000000" w:themeColor="text1"/>
          <w:sz w:val="22"/>
          <w:szCs w:val="22"/>
        </w:rPr>
        <w:t>500g minced beef</w:t>
      </w:r>
    </w:p>
    <w:p w14:paraId="0413E47F" w14:textId="6DFED832" w:rsidR="00CA2F8E" w:rsidRPr="009C2B5B" w:rsidRDefault="00CA2F8E" w:rsidP="007409C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40g breadcrumbs</w:t>
      </w:r>
    </w:p>
    <w:p w14:paraId="5BD0B65B" w14:textId="535034EC" w:rsidR="002A6FCA" w:rsidRPr="00595BFA" w:rsidRDefault="002A6FCA" w:rsidP="007409C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95BFA">
        <w:rPr>
          <w:rFonts w:ascii="Arial" w:hAnsi="Arial" w:cs="Arial"/>
          <w:color w:val="000000" w:themeColor="text1"/>
          <w:sz w:val="22"/>
          <w:szCs w:val="22"/>
        </w:rPr>
        <w:t>1 whole egg</w:t>
      </w:r>
    </w:p>
    <w:p w14:paraId="62103D2F" w14:textId="77777777" w:rsidR="007409CB" w:rsidRPr="00595BFA" w:rsidRDefault="007409CB" w:rsidP="007409C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95BFA">
        <w:rPr>
          <w:rFonts w:ascii="Arial" w:hAnsi="Arial" w:cs="Arial"/>
          <w:color w:val="000000" w:themeColor="text1"/>
          <w:sz w:val="22"/>
          <w:szCs w:val="22"/>
        </w:rPr>
        <w:t>2 tbsp fresh parsley, finely chopped</w:t>
      </w:r>
    </w:p>
    <w:p w14:paraId="6DC4C16B" w14:textId="5F6AE752" w:rsidR="007409CB" w:rsidRPr="00595BFA" w:rsidRDefault="007409CB" w:rsidP="007409C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95BFA">
        <w:rPr>
          <w:rFonts w:ascii="Arial" w:hAnsi="Arial" w:cs="Arial"/>
          <w:color w:val="000000" w:themeColor="text1"/>
          <w:sz w:val="22"/>
          <w:szCs w:val="22"/>
        </w:rPr>
        <w:t>1 onion</w:t>
      </w:r>
      <w:r w:rsidR="002A6FCA" w:rsidRPr="00595BFA">
        <w:rPr>
          <w:rFonts w:ascii="Arial" w:hAnsi="Arial" w:cs="Arial"/>
          <w:color w:val="000000" w:themeColor="text1"/>
          <w:sz w:val="22"/>
          <w:szCs w:val="22"/>
        </w:rPr>
        <w:t>, finely chopped</w:t>
      </w:r>
    </w:p>
    <w:p w14:paraId="233924A9" w14:textId="24B5D1F3" w:rsidR="002A6FCA" w:rsidRPr="00595BFA" w:rsidRDefault="002A6FCA" w:rsidP="007409C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95BFA">
        <w:rPr>
          <w:rFonts w:ascii="Arial" w:hAnsi="Arial" w:cs="Arial"/>
          <w:color w:val="000000" w:themeColor="text1"/>
          <w:sz w:val="22"/>
          <w:szCs w:val="22"/>
        </w:rPr>
        <w:t>1 tsp ground cumin</w:t>
      </w:r>
    </w:p>
    <w:p w14:paraId="47985AC6" w14:textId="16940AD0" w:rsidR="002A6FCA" w:rsidRPr="00595BFA" w:rsidRDefault="00EE322E" w:rsidP="002A6FCA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2A6FCA" w:rsidRPr="00595BFA">
        <w:rPr>
          <w:rFonts w:ascii="Arial" w:hAnsi="Arial" w:cs="Arial"/>
          <w:color w:val="000000" w:themeColor="text1"/>
          <w:sz w:val="22"/>
          <w:szCs w:val="22"/>
        </w:rPr>
        <w:t>inch salt</w:t>
      </w:r>
    </w:p>
    <w:p w14:paraId="4021778B" w14:textId="7B20327F" w:rsidR="002A6FCA" w:rsidRPr="00595BFA" w:rsidRDefault="00EE322E" w:rsidP="002A6FCA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2A6FCA" w:rsidRPr="00595BFA">
        <w:rPr>
          <w:rFonts w:ascii="Arial" w:hAnsi="Arial" w:cs="Arial"/>
          <w:color w:val="000000" w:themeColor="text1"/>
          <w:sz w:val="22"/>
          <w:szCs w:val="22"/>
        </w:rPr>
        <w:t>inch ground black pepp</w:t>
      </w:r>
      <w:r w:rsidR="0044270E" w:rsidRPr="00595BFA">
        <w:rPr>
          <w:rFonts w:ascii="Arial" w:hAnsi="Arial" w:cs="Arial"/>
          <w:color w:val="000000" w:themeColor="text1"/>
          <w:sz w:val="22"/>
          <w:szCs w:val="22"/>
        </w:rPr>
        <w:t>er</w:t>
      </w:r>
    </w:p>
    <w:p w14:paraId="1F1904A3" w14:textId="1E1E2F13" w:rsidR="0044270E" w:rsidRDefault="0044270E" w:rsidP="0044270E">
      <w:pPr>
        <w:rPr>
          <w:rFonts w:ascii="Arial" w:hAnsi="Arial" w:cs="Arial"/>
          <w:sz w:val="22"/>
          <w:szCs w:val="22"/>
        </w:rPr>
      </w:pPr>
    </w:p>
    <w:p w14:paraId="5E233140" w14:textId="668F781E" w:rsidR="0044270E" w:rsidRPr="00EE322E" w:rsidRDefault="00EE322E" w:rsidP="0044270E">
      <w:pPr>
        <w:rPr>
          <w:rFonts w:ascii="Arial" w:hAnsi="Arial" w:cs="Arial"/>
          <w:i/>
          <w:iCs/>
          <w:sz w:val="22"/>
          <w:szCs w:val="22"/>
        </w:rPr>
      </w:pPr>
      <w:r w:rsidRPr="00EE322E">
        <w:rPr>
          <w:rFonts w:ascii="Arial" w:hAnsi="Arial" w:cs="Arial"/>
          <w:i/>
          <w:iCs/>
          <w:sz w:val="22"/>
          <w:szCs w:val="22"/>
        </w:rPr>
        <w:t>For the grilled lime pineapple…</w:t>
      </w:r>
    </w:p>
    <w:p w14:paraId="29001528" w14:textId="77777777" w:rsidR="00EE322E" w:rsidRPr="0044270E" w:rsidRDefault="00EE322E" w:rsidP="0044270E">
      <w:pPr>
        <w:rPr>
          <w:rFonts w:ascii="Arial" w:hAnsi="Arial" w:cs="Arial"/>
          <w:sz w:val="22"/>
          <w:szCs w:val="22"/>
        </w:rPr>
      </w:pPr>
    </w:p>
    <w:p w14:paraId="020F826E" w14:textId="38D48296" w:rsidR="002A6FCA" w:rsidRPr="00412A18" w:rsidRDefault="0044270E" w:rsidP="002A6FC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whole pineapple, trimmed,</w:t>
      </w:r>
      <w:r w:rsidR="00EE322E">
        <w:rPr>
          <w:rFonts w:ascii="Arial" w:hAnsi="Arial" w:cs="Arial"/>
          <w:sz w:val="22"/>
          <w:szCs w:val="22"/>
        </w:rPr>
        <w:t xml:space="preserve"> with the</w:t>
      </w:r>
      <w:r>
        <w:rPr>
          <w:rFonts w:ascii="Arial" w:hAnsi="Arial" w:cs="Arial"/>
          <w:sz w:val="22"/>
          <w:szCs w:val="22"/>
        </w:rPr>
        <w:t xml:space="preserve"> core</w:t>
      </w:r>
      <w:r w:rsidR="00EE322E">
        <w:rPr>
          <w:rFonts w:ascii="Arial" w:hAnsi="Arial" w:cs="Arial"/>
          <w:sz w:val="22"/>
          <w:szCs w:val="22"/>
        </w:rPr>
        <w:t xml:space="preserve"> and head</w:t>
      </w:r>
      <w:r>
        <w:rPr>
          <w:rFonts w:ascii="Arial" w:hAnsi="Arial" w:cs="Arial"/>
          <w:sz w:val="22"/>
          <w:szCs w:val="22"/>
        </w:rPr>
        <w:t xml:space="preserve"> removed</w:t>
      </w:r>
    </w:p>
    <w:p w14:paraId="522DD9BF" w14:textId="34ED078B" w:rsidR="007409CB" w:rsidRPr="00114439" w:rsidRDefault="00114439" w:rsidP="0011443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100g caste</w:t>
      </w:r>
      <w:r w:rsidR="0044270E" w:rsidRPr="00114439">
        <w:rPr>
          <w:rFonts w:ascii="Arial" w:hAnsi="Arial" w:cs="Arial"/>
          <w:sz w:val="22"/>
          <w:szCs w:val="22"/>
        </w:rPr>
        <w:t>r sugar</w:t>
      </w:r>
    </w:p>
    <w:p w14:paraId="60316191" w14:textId="15F57589" w:rsidR="0044270E" w:rsidRDefault="00EE322E" w:rsidP="007409CB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Zest of </w:t>
      </w:r>
      <w:r w:rsidR="0044270E">
        <w:rPr>
          <w:rFonts w:ascii="Arial" w:hAnsi="Arial" w:cs="Arial"/>
          <w:sz w:val="22"/>
          <w:szCs w:val="22"/>
        </w:rPr>
        <w:t>4 limes</w:t>
      </w:r>
      <w:r w:rsidR="00595BF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keep</w:t>
      </w:r>
      <w:r w:rsidR="00595BFA">
        <w:rPr>
          <w:rFonts w:ascii="Arial" w:hAnsi="Arial" w:cs="Arial"/>
          <w:sz w:val="22"/>
          <w:szCs w:val="22"/>
        </w:rPr>
        <w:t xml:space="preserve"> some for </w:t>
      </w:r>
      <w:r>
        <w:rPr>
          <w:rFonts w:ascii="Arial" w:hAnsi="Arial" w:cs="Arial"/>
          <w:sz w:val="22"/>
          <w:szCs w:val="22"/>
        </w:rPr>
        <w:t xml:space="preserve">the </w:t>
      </w:r>
      <w:r w:rsidR="00595BFA">
        <w:rPr>
          <w:rFonts w:ascii="Arial" w:hAnsi="Arial" w:cs="Arial"/>
          <w:sz w:val="22"/>
          <w:szCs w:val="22"/>
        </w:rPr>
        <w:t>garnish)</w:t>
      </w:r>
    </w:p>
    <w:p w14:paraId="42C57F09" w14:textId="3BA008F6" w:rsidR="00595BFA" w:rsidRDefault="00595BFA" w:rsidP="00595BFA">
      <w:pPr>
        <w:rPr>
          <w:rFonts w:ascii="Arial" w:hAnsi="Arial" w:cs="Arial"/>
          <w:sz w:val="22"/>
          <w:szCs w:val="22"/>
        </w:rPr>
      </w:pPr>
    </w:p>
    <w:p w14:paraId="058499D1" w14:textId="2B200F65" w:rsidR="00595BFA" w:rsidRPr="00EE322E" w:rsidRDefault="00EE322E" w:rsidP="00595BFA">
      <w:pPr>
        <w:rPr>
          <w:rFonts w:ascii="Arial" w:hAnsi="Arial" w:cs="Arial"/>
          <w:i/>
          <w:iCs/>
          <w:sz w:val="22"/>
          <w:szCs w:val="22"/>
        </w:rPr>
      </w:pPr>
      <w:r w:rsidRPr="00EE322E">
        <w:rPr>
          <w:rFonts w:ascii="Arial" w:hAnsi="Arial" w:cs="Arial"/>
          <w:i/>
          <w:iCs/>
          <w:sz w:val="22"/>
          <w:szCs w:val="22"/>
        </w:rPr>
        <w:t>For the garnish…</w:t>
      </w:r>
    </w:p>
    <w:p w14:paraId="07FB6592" w14:textId="77777777" w:rsidR="00EE322E" w:rsidRDefault="00EE322E" w:rsidP="00595BFA">
      <w:pPr>
        <w:rPr>
          <w:rFonts w:ascii="Arial" w:hAnsi="Arial" w:cs="Arial"/>
          <w:sz w:val="22"/>
          <w:szCs w:val="22"/>
        </w:rPr>
      </w:pPr>
    </w:p>
    <w:p w14:paraId="4396C478" w14:textId="75C34ED9" w:rsidR="00071B5F" w:rsidRDefault="00071B5F" w:rsidP="00595BF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EE322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imes, cut in</w:t>
      </w:r>
      <w:r w:rsidR="00EE322E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quarters</w:t>
      </w:r>
    </w:p>
    <w:p w14:paraId="149D0754" w14:textId="79B6ABBE" w:rsidR="00595BFA" w:rsidRDefault="00595BFA" w:rsidP="00595BF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spring onion</w:t>
      </w:r>
      <w:r w:rsidR="00EE322E">
        <w:rPr>
          <w:rFonts w:ascii="Arial" w:hAnsi="Arial" w:cs="Arial"/>
          <w:sz w:val="22"/>
          <w:szCs w:val="22"/>
        </w:rPr>
        <w:t xml:space="preserve"> (g</w:t>
      </w:r>
      <w:r>
        <w:rPr>
          <w:rFonts w:ascii="Arial" w:hAnsi="Arial" w:cs="Arial"/>
          <w:sz w:val="22"/>
          <w:szCs w:val="22"/>
        </w:rPr>
        <w:t>reen part only</w:t>
      </w:r>
      <w:r w:rsidR="00EE322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EE322E">
        <w:rPr>
          <w:rFonts w:ascii="Arial" w:hAnsi="Arial" w:cs="Arial"/>
          <w:sz w:val="22"/>
          <w:szCs w:val="22"/>
        </w:rPr>
        <w:t xml:space="preserve"> finely sliced</w:t>
      </w:r>
    </w:p>
    <w:p w14:paraId="4500DA33" w14:textId="17461E5A" w:rsidR="007409CB" w:rsidRDefault="00D24EF7" w:rsidP="00823A4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C2B5B">
        <w:rPr>
          <w:rFonts w:ascii="Arial" w:hAnsi="Arial" w:cs="Arial"/>
          <w:sz w:val="22"/>
          <w:szCs w:val="22"/>
        </w:rPr>
        <w:t xml:space="preserve"> rosemary stalks</w:t>
      </w:r>
    </w:p>
    <w:p w14:paraId="7807290D" w14:textId="005995C3" w:rsidR="00D24EF7" w:rsidRPr="009C2B5B" w:rsidRDefault="00D24EF7" w:rsidP="00823A4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Cold yoghurt (</w:t>
      </w:r>
      <w:r w:rsidR="00EE322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ptional)</w:t>
      </w:r>
    </w:p>
    <w:p w14:paraId="726D743A" w14:textId="77777777" w:rsidR="007409CB" w:rsidRDefault="007409CB" w:rsidP="00823A41">
      <w:pPr>
        <w:rPr>
          <w:rFonts w:ascii="Arial" w:hAnsi="Arial" w:cs="Arial"/>
          <w:sz w:val="22"/>
          <w:szCs w:val="22"/>
        </w:rPr>
      </w:pPr>
    </w:p>
    <w:p w14:paraId="37D8A165" w14:textId="7A30E476" w:rsidR="00631051" w:rsidRDefault="00823A41" w:rsidP="00631051">
      <w:pPr>
        <w:rPr>
          <w:rFonts w:ascii="Arial" w:hAnsi="Arial" w:cs="Arial"/>
          <w:color w:val="000000" w:themeColor="text1"/>
          <w:sz w:val="22"/>
          <w:szCs w:val="22"/>
        </w:rPr>
      </w:pPr>
      <w:r w:rsidRPr="00834B77">
        <w:rPr>
          <w:rFonts w:ascii="Arial" w:hAnsi="Arial" w:cs="Arial"/>
          <w:color w:val="000000" w:themeColor="text1"/>
          <w:sz w:val="22"/>
          <w:szCs w:val="22"/>
        </w:rPr>
        <w:t>METHOD</w:t>
      </w:r>
    </w:p>
    <w:p w14:paraId="40B96EEA" w14:textId="77777777" w:rsidR="00656712" w:rsidRPr="00631051" w:rsidRDefault="00656712" w:rsidP="006310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3B7168" w14:textId="47973585" w:rsidR="00434FE7" w:rsidRPr="00434FE7" w:rsidRDefault="00434FE7" w:rsidP="00EE322E">
      <w:pPr>
        <w:numPr>
          <w:ilvl w:val="0"/>
          <w:numId w:val="1"/>
        </w:numPr>
        <w:shd w:val="clear" w:color="auto" w:fill="FFFFFF"/>
        <w:spacing w:after="75" w:line="276" w:lineRule="auto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Separate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rosemary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;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peel some of the leaves off and leave the top attached 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to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 stalk</w:t>
      </w:r>
      <w:r w:rsidR="0011443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 reserve for later.</w:t>
      </w:r>
    </w:p>
    <w:p w14:paraId="2C8C9E54" w14:textId="518AE8A7" w:rsidR="00631051" w:rsidRDefault="00071B5F" w:rsidP="00EE322E">
      <w:pPr>
        <w:numPr>
          <w:ilvl w:val="0"/>
          <w:numId w:val="1"/>
        </w:numPr>
        <w:shd w:val="clear" w:color="auto" w:fill="FFFFFF"/>
        <w:spacing w:after="75" w:line="276" w:lineRule="auto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MEATBALLS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 Put the</w:t>
      </w:r>
      <w:r w:rsidR="00CA2F8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beef, breadcrumbs, salt, pepper, cumin, parsley, onion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 </w:t>
      </w:r>
      <w:r w:rsidR="00CA2F8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egg in a bowl and mix until thoroughly combined. </w:t>
      </w:r>
    </w:p>
    <w:p w14:paraId="77A3B985" w14:textId="453484D2" w:rsidR="00CA2F8E" w:rsidRDefault="00CA2F8E" w:rsidP="00EE322E">
      <w:pPr>
        <w:numPr>
          <w:ilvl w:val="0"/>
          <w:numId w:val="1"/>
        </w:numPr>
        <w:shd w:val="clear" w:color="auto" w:fill="FFFFFF"/>
        <w:spacing w:after="75" w:line="276" w:lineRule="auto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Ta</w:t>
      </w:r>
      <w:r w:rsidR="00434FE7">
        <w:rPr>
          <w:rFonts w:ascii="Arial" w:eastAsia="Times New Roman" w:hAnsi="Arial" w:cs="Arial"/>
          <w:color w:val="000000" w:themeColor="text1"/>
          <w:sz w:val="22"/>
          <w:szCs w:val="22"/>
        </w:rPr>
        <w:t>k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e approximately 2 tablespoons of the meat mixture and roll it into a ball. Take some Brighton Blue cheese and stuff it into the ball of meat, mak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ing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sure that the meat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completely surrounds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 cheese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. C</w:t>
      </w:r>
      <w:r w:rsidR="00C62CC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ontinue 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doing this with</w:t>
      </w:r>
      <w:r w:rsidR="00C62CC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 rest of the mixture to make </w:t>
      </w:r>
      <w:r w:rsidR="00D24EF7">
        <w:rPr>
          <w:rFonts w:ascii="Arial" w:eastAsia="Times New Roman" w:hAnsi="Arial" w:cs="Arial"/>
          <w:color w:val="000000" w:themeColor="text1"/>
          <w:sz w:val="22"/>
          <w:szCs w:val="22"/>
        </w:rPr>
        <w:t>16</w:t>
      </w:r>
      <w:r w:rsidR="00C62CC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C62CC9">
        <w:rPr>
          <w:rFonts w:ascii="Arial" w:eastAsia="Times New Roman" w:hAnsi="Arial" w:cs="Arial"/>
          <w:color w:val="000000" w:themeColor="text1"/>
          <w:sz w:val="22"/>
          <w:szCs w:val="22"/>
        </w:rPr>
        <w:t>balls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="00C62CC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</w:t>
      </w:r>
      <w:proofErr w:type="gramEnd"/>
      <w:r w:rsidR="00C62CC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leave until further use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128EC53E" w14:textId="44A803A9" w:rsidR="00071B5F" w:rsidRDefault="00071B5F" w:rsidP="00EE322E">
      <w:pPr>
        <w:numPr>
          <w:ilvl w:val="0"/>
          <w:numId w:val="1"/>
        </w:numPr>
        <w:shd w:val="clear" w:color="auto" w:fill="FFFFFF"/>
        <w:spacing w:after="75" w:line="276" w:lineRule="auto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GRILLED PINEAPPLE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Slice the top and bottom from the pineapple, then cut the flesh into vertical quarters</w:t>
      </w:r>
      <w:proofErr w:type="gramStart"/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proofErr w:type="gramEnd"/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P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eel each quarter and remove the core, then slice 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them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lengthways and cut them into dice shape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 that are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similar to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 diameter of the meatballs.</w:t>
      </w:r>
    </w:p>
    <w:p w14:paraId="50AC21D5" w14:textId="149BC69B" w:rsidR="00114439" w:rsidRDefault="00071B5F" w:rsidP="00EE322E">
      <w:pPr>
        <w:numPr>
          <w:ilvl w:val="0"/>
          <w:numId w:val="1"/>
        </w:numPr>
        <w:shd w:val="clear" w:color="auto" w:fill="FFFFFF"/>
        <w:spacing w:after="75" w:line="276" w:lineRule="auto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In a small mi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2"/>
          <w:szCs w:val="22"/>
        </w:rPr>
        <w:t>xing bowl, add the cast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e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r sugar and lime zest</w:t>
      </w:r>
      <w:proofErr w:type="gramStart"/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proofErr w:type="gramEnd"/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G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ive it a mix and sprinkle the mixture over the pineapple</w:t>
      </w:r>
      <w:r w:rsidR="00C62CC9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114439" w:rsidRPr="0011443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</w:p>
    <w:p w14:paraId="2B438C62" w14:textId="77168070" w:rsidR="00114439" w:rsidRDefault="00114439" w:rsidP="00EE322E">
      <w:pPr>
        <w:numPr>
          <w:ilvl w:val="0"/>
          <w:numId w:val="1"/>
        </w:numPr>
        <w:shd w:val="clear" w:color="auto" w:fill="FFFFFF"/>
        <w:spacing w:after="75" w:line="276" w:lineRule="auto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Place the meatballs and pineapple on the BBQ to grill for 10 minutes. Keep turning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them,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get an even colour on the meatballs 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and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 nice coat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ing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of caramelised colour on the pineapple. </w:t>
      </w:r>
    </w:p>
    <w:p w14:paraId="24D8D998" w14:textId="2150A0BA" w:rsidR="00C62CC9" w:rsidRDefault="00114439" w:rsidP="00EE322E">
      <w:pPr>
        <w:numPr>
          <w:ilvl w:val="0"/>
          <w:numId w:val="1"/>
        </w:numPr>
        <w:shd w:val="clear" w:color="auto" w:fill="FFFFFF"/>
        <w:spacing w:after="75" w:line="276" w:lineRule="auto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Cut the caramelised pineapple in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to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wedges about the same size as the meatballs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201FA4FB" w14:textId="10256A98" w:rsidR="00C62CC9" w:rsidRPr="00C62CC9" w:rsidRDefault="00114439" w:rsidP="00EE322E">
      <w:pPr>
        <w:numPr>
          <w:ilvl w:val="0"/>
          <w:numId w:val="1"/>
        </w:numPr>
        <w:shd w:val="clear" w:color="auto" w:fill="FFFFFF"/>
        <w:spacing w:after="75" w:line="276" w:lineRule="auto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lastRenderedPageBreak/>
        <w:t>Take</w:t>
      </w:r>
      <w:r w:rsidR="00C62CC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 rosemary stalk and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push on a meatball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followed by a pineapple wedge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44194C51" w14:textId="5A298D20" w:rsidR="00C62CC9" w:rsidRPr="00434FE7" w:rsidRDefault="00D24EF7" w:rsidP="00EE322E">
      <w:pPr>
        <w:numPr>
          <w:ilvl w:val="0"/>
          <w:numId w:val="1"/>
        </w:numPr>
        <w:shd w:val="clear" w:color="auto" w:fill="FFFFFF"/>
        <w:spacing w:after="75" w:line="276" w:lineRule="auto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PLATE UP: 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P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lace the rosemary stalks with me</w:t>
      </w:r>
      <w:r w:rsidR="00114439">
        <w:rPr>
          <w:rFonts w:ascii="Arial" w:eastAsia="Times New Roman" w:hAnsi="Arial" w:cs="Arial"/>
          <w:color w:val="000000" w:themeColor="text1"/>
          <w:sz w:val="22"/>
          <w:szCs w:val="22"/>
        </w:rPr>
        <w:t>atball and pineapple onto a plat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 and sprinkle </w:t>
      </w:r>
      <w:r w:rsidR="00656712">
        <w:rPr>
          <w:rFonts w:ascii="Arial" w:eastAsia="Times New Roman" w:hAnsi="Arial" w:cs="Arial"/>
          <w:color w:val="000000" w:themeColor="text1"/>
          <w:sz w:val="22"/>
          <w:szCs w:val="22"/>
        </w:rPr>
        <w:t>them with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spring onions, lime quarters and some </w:t>
      </w:r>
      <w:r w:rsidR="00114439">
        <w:rPr>
          <w:rFonts w:ascii="Arial" w:eastAsia="Times New Roman" w:hAnsi="Arial" w:cs="Arial"/>
          <w:color w:val="000000" w:themeColor="text1"/>
          <w:sz w:val="22"/>
          <w:szCs w:val="22"/>
        </w:rPr>
        <w:t>lime zest.</w:t>
      </w:r>
    </w:p>
    <w:sectPr w:rsidR="00C62CC9" w:rsidRPr="00434FE7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65"/>
    <w:multiLevelType w:val="multilevel"/>
    <w:tmpl w:val="03D4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27451"/>
    <w:multiLevelType w:val="multilevel"/>
    <w:tmpl w:val="48C6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8015A"/>
    <w:multiLevelType w:val="multilevel"/>
    <w:tmpl w:val="20B4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C6BCA"/>
    <w:multiLevelType w:val="multilevel"/>
    <w:tmpl w:val="C466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F4D32"/>
    <w:multiLevelType w:val="multilevel"/>
    <w:tmpl w:val="716C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646AE"/>
    <w:multiLevelType w:val="multilevel"/>
    <w:tmpl w:val="F0F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4618B"/>
    <w:multiLevelType w:val="multilevel"/>
    <w:tmpl w:val="B0E2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92171"/>
    <w:multiLevelType w:val="hybridMultilevel"/>
    <w:tmpl w:val="1B6443EC"/>
    <w:lvl w:ilvl="0" w:tplc="43765C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61F33"/>
    <w:multiLevelType w:val="multilevel"/>
    <w:tmpl w:val="5DCA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E10B9"/>
    <w:multiLevelType w:val="multilevel"/>
    <w:tmpl w:val="97F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A5401"/>
    <w:multiLevelType w:val="multilevel"/>
    <w:tmpl w:val="D7C8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46844"/>
    <w:multiLevelType w:val="multilevel"/>
    <w:tmpl w:val="779A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D2CAD"/>
    <w:multiLevelType w:val="multilevel"/>
    <w:tmpl w:val="68E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E42DD"/>
    <w:multiLevelType w:val="multilevel"/>
    <w:tmpl w:val="B146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95407"/>
    <w:multiLevelType w:val="multilevel"/>
    <w:tmpl w:val="89F2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90013"/>
    <w:multiLevelType w:val="hybridMultilevel"/>
    <w:tmpl w:val="01987E16"/>
    <w:lvl w:ilvl="0" w:tplc="1E7CF4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074B6"/>
    <w:multiLevelType w:val="multilevel"/>
    <w:tmpl w:val="570A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41CFA"/>
    <w:multiLevelType w:val="multilevel"/>
    <w:tmpl w:val="C7A0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2E453C"/>
    <w:multiLevelType w:val="multilevel"/>
    <w:tmpl w:val="A080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D24D0"/>
    <w:multiLevelType w:val="multilevel"/>
    <w:tmpl w:val="00DA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F1979"/>
    <w:multiLevelType w:val="multilevel"/>
    <w:tmpl w:val="D4B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781A66"/>
    <w:multiLevelType w:val="multilevel"/>
    <w:tmpl w:val="E4B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7"/>
  </w:num>
  <w:num w:numId="5">
    <w:abstractNumId w:val="21"/>
  </w:num>
  <w:num w:numId="6">
    <w:abstractNumId w:val="20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11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0"/>
  </w:num>
  <w:num w:numId="19">
    <w:abstractNumId w:val="7"/>
  </w:num>
  <w:num w:numId="20">
    <w:abstractNumId w:val="19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07F"/>
    <w:rsid w:val="00071B5F"/>
    <w:rsid w:val="00073B1C"/>
    <w:rsid w:val="00114439"/>
    <w:rsid w:val="001D107F"/>
    <w:rsid w:val="002444E6"/>
    <w:rsid w:val="002A6FCA"/>
    <w:rsid w:val="00336DA8"/>
    <w:rsid w:val="00390E00"/>
    <w:rsid w:val="00412A18"/>
    <w:rsid w:val="00434FE7"/>
    <w:rsid w:val="0044270E"/>
    <w:rsid w:val="00595BFA"/>
    <w:rsid w:val="00631051"/>
    <w:rsid w:val="00656712"/>
    <w:rsid w:val="007409CB"/>
    <w:rsid w:val="007446AA"/>
    <w:rsid w:val="007764EF"/>
    <w:rsid w:val="00823A41"/>
    <w:rsid w:val="00882383"/>
    <w:rsid w:val="00903016"/>
    <w:rsid w:val="009C2B5B"/>
    <w:rsid w:val="009C526A"/>
    <w:rsid w:val="009F08A0"/>
    <w:rsid w:val="00C62CC9"/>
    <w:rsid w:val="00C7640D"/>
    <w:rsid w:val="00CA2F8E"/>
    <w:rsid w:val="00D24EF7"/>
    <w:rsid w:val="00DB2F0B"/>
    <w:rsid w:val="00EE322E"/>
    <w:rsid w:val="00F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EB419"/>
  <w15:docId w15:val="{97F4BAEC-21BE-4EE9-BFDA-9C88884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07F"/>
  </w:style>
  <w:style w:type="paragraph" w:styleId="Heading2">
    <w:name w:val="heading 2"/>
    <w:basedOn w:val="Normal"/>
    <w:link w:val="Heading2Char"/>
    <w:uiPriority w:val="9"/>
    <w:qFormat/>
    <w:rsid w:val="00336D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6D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4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6D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6DA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ervice-links-facebook">
    <w:name w:val="service-links-facebook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36DA8"/>
    <w:rPr>
      <w:color w:val="0000FF"/>
      <w:u w:val="single"/>
    </w:rPr>
  </w:style>
  <w:style w:type="paragraph" w:customStyle="1" w:styleId="service-links-pinterest">
    <w:name w:val="service-links-pinterest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rvice-links-twitter">
    <w:name w:val="service-links-twitter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rvice-links-google-plus">
    <w:name w:val="service-links-google-plus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rvice-links-email">
    <w:name w:val="service-links-email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36DA8"/>
    <w:rPr>
      <w:b/>
      <w:bCs/>
    </w:rPr>
  </w:style>
  <w:style w:type="character" w:customStyle="1" w:styleId="apple-converted-space">
    <w:name w:val="apple-converted-space"/>
    <w:basedOn w:val="DefaultParagraphFont"/>
    <w:rsid w:val="00336DA8"/>
  </w:style>
  <w:style w:type="character" w:customStyle="1" w:styleId="nutritionlabel">
    <w:name w:val="nutrition__label"/>
    <w:basedOn w:val="DefaultParagraphFont"/>
    <w:rsid w:val="00336DA8"/>
  </w:style>
  <w:style w:type="character" w:customStyle="1" w:styleId="nutritionvalue">
    <w:name w:val="nutrition__value"/>
    <w:basedOn w:val="DefaultParagraphFont"/>
    <w:rsid w:val="00336DA8"/>
  </w:style>
  <w:style w:type="character" w:customStyle="1" w:styleId="btntext">
    <w:name w:val="btn__text"/>
    <w:basedOn w:val="DefaultParagraphFont"/>
    <w:rsid w:val="00336DA8"/>
  </w:style>
  <w:style w:type="character" w:customStyle="1" w:styleId="wide-only">
    <w:name w:val="wide-only"/>
    <w:basedOn w:val="DefaultParagraphFont"/>
    <w:rsid w:val="00336DA8"/>
  </w:style>
  <w:style w:type="paragraph" w:customStyle="1" w:styleId="ingredients-listitem">
    <w:name w:val="ingredients-list__item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D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A8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4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ingredient">
    <w:name w:val="ingredient"/>
    <w:basedOn w:val="Normal"/>
    <w:rsid w:val="00244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xt">
    <w:name w:val="txt"/>
    <w:basedOn w:val="DefaultParagraphFont"/>
    <w:rsid w:val="002444E6"/>
  </w:style>
  <w:style w:type="paragraph" w:customStyle="1" w:styleId="t-a-c">
    <w:name w:val="t-a-c"/>
    <w:basedOn w:val="Normal"/>
    <w:rsid w:val="009F0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-4">
    <w:name w:val="h-4"/>
    <w:basedOn w:val="Normal"/>
    <w:rsid w:val="009F0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ld">
    <w:name w:val="bold"/>
    <w:basedOn w:val="DefaultParagraphFont"/>
    <w:rsid w:val="009F08A0"/>
  </w:style>
  <w:style w:type="paragraph" w:customStyle="1" w:styleId="instruction">
    <w:name w:val="instruction"/>
    <w:basedOn w:val="Normal"/>
    <w:rsid w:val="009F0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tes">
    <w:name w:val="notes"/>
    <w:basedOn w:val="Normal"/>
    <w:rsid w:val="009C52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rm-recipe-ingredient">
    <w:name w:val="wprm-recipe-ingredient"/>
    <w:basedOn w:val="Normal"/>
    <w:rsid w:val="007409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7409CB"/>
  </w:style>
  <w:style w:type="character" w:customStyle="1" w:styleId="wprm-recipe-ingredient-unit">
    <w:name w:val="wprm-recipe-ingredient-unit"/>
    <w:basedOn w:val="DefaultParagraphFont"/>
    <w:rsid w:val="007409CB"/>
  </w:style>
  <w:style w:type="character" w:customStyle="1" w:styleId="wprm-recipe-ingredient-name">
    <w:name w:val="wprm-recipe-ingredient-name"/>
    <w:basedOn w:val="DefaultParagraphFont"/>
    <w:rsid w:val="007409CB"/>
  </w:style>
  <w:style w:type="character" w:customStyle="1" w:styleId="wprm-recipe-ingredient-notes">
    <w:name w:val="wprm-recipe-ingredient-notes"/>
    <w:basedOn w:val="DefaultParagraphFont"/>
    <w:rsid w:val="007409CB"/>
  </w:style>
  <w:style w:type="paragraph" w:customStyle="1" w:styleId="simple-listitem">
    <w:name w:val="simple-list__item"/>
    <w:basedOn w:val="Normal"/>
    <w:rsid w:val="007409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88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4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91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733">
                      <w:marLeft w:val="-90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3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5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2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58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090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2037265099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2869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7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96843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489711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302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83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826989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28088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037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893094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3784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785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78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0527">
          <w:marLeft w:val="0"/>
          <w:marRight w:val="0"/>
          <w:marTop w:val="0"/>
          <w:marBottom w:val="375"/>
          <w:divBdr>
            <w:top w:val="single" w:sz="6" w:space="0" w:color="000000"/>
            <w:left w:val="none" w:sz="0" w:space="0" w:color="auto"/>
            <w:bottom w:val="single" w:sz="6" w:space="11" w:color="000000"/>
            <w:right w:val="none" w:sz="0" w:space="0" w:color="auto"/>
          </w:divBdr>
          <w:divsChild>
            <w:div w:id="1190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5</cp:revision>
  <dcterms:created xsi:type="dcterms:W3CDTF">2019-04-15T20:02:00Z</dcterms:created>
  <dcterms:modified xsi:type="dcterms:W3CDTF">2019-06-24T13:35:00Z</dcterms:modified>
</cp:coreProperties>
</file>