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2ECCA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b/>
          <w:color w:val="000000"/>
          <w:sz w:val="40"/>
          <w:szCs w:val="40"/>
        </w:rPr>
        <w:t>LOBSTER RISOTTO</w:t>
      </w:r>
    </w:p>
    <w:p w14:paraId="11A7358D" w14:textId="54FCEBE7" w:rsidR="00B64D56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 </w:t>
      </w:r>
    </w:p>
    <w:p w14:paraId="4B1FC3DF" w14:textId="0F3D1901" w:rsidR="00547154" w:rsidRPr="00022FE0" w:rsidRDefault="00547154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b/>
          <w:color w:val="000000"/>
          <w:sz w:val="40"/>
          <w:szCs w:val="40"/>
        </w:rPr>
        <w:t>STORY</w:t>
      </w:r>
    </w:p>
    <w:p w14:paraId="35F507B7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14:paraId="5762DBCB" w14:textId="6EDE1D3E" w:rsidR="00547154" w:rsidRPr="00022FE0" w:rsidRDefault="00B632F9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The f</w:t>
      </w:r>
      <w:r w:rsidR="00547154" w:rsidRPr="00022FE0">
        <w:rPr>
          <w:rFonts w:ascii="Arial" w:eastAsia="Times New Roman" w:hAnsi="Arial" w:cs="Arial"/>
          <w:color w:val="000000"/>
          <w:sz w:val="40"/>
          <w:szCs w:val="40"/>
        </w:rPr>
        <w:t>irst time I c</w:t>
      </w:r>
      <w:bookmarkStart w:id="0" w:name="_GoBack"/>
      <w:bookmarkEnd w:id="0"/>
      <w:r w:rsidR="00547154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ooked lobster was at </w:t>
      </w:r>
      <w:proofErr w:type="spellStart"/>
      <w:r w:rsidR="00547154" w:rsidRPr="00022FE0">
        <w:rPr>
          <w:rFonts w:ascii="Arial" w:eastAsia="Times New Roman" w:hAnsi="Arial" w:cs="Arial"/>
          <w:color w:val="000000"/>
          <w:sz w:val="40"/>
          <w:szCs w:val="40"/>
        </w:rPr>
        <w:t>Roc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kliffe</w:t>
      </w:r>
      <w:proofErr w:type="spellEnd"/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Hall under Kenny Atkinson. He told me about chilling the lobsters to make them sleepy and then humanely killing them. </w:t>
      </w:r>
    </w:p>
    <w:p w14:paraId="48DC9DC6" w14:textId="602EBA6F" w:rsidR="00B64D56" w:rsidRPr="00022FE0" w:rsidRDefault="00AA7617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I love mussels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.  T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hey </w:t>
      </w:r>
      <w:r w:rsidR="00547154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are </w:t>
      </w:r>
      <w:proofErr w:type="gramStart"/>
      <w:r w:rsidR="00547154" w:rsidRPr="00022FE0">
        <w:rPr>
          <w:rFonts w:ascii="Arial" w:eastAsia="Times New Roman" w:hAnsi="Arial" w:cs="Arial"/>
          <w:color w:val="000000"/>
          <w:sz w:val="40"/>
          <w:szCs w:val="40"/>
        </w:rPr>
        <w:t>really simple</w:t>
      </w:r>
      <w:proofErr w:type="gramEnd"/>
      <w:r w:rsidR="00547154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to cook.  I foraged for mussels in Denmark as part of my European tour with Kurt.  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They </w:t>
      </w:r>
      <w:r w:rsidR="00547154" w:rsidRPr="00022FE0">
        <w:rPr>
          <w:rFonts w:ascii="Arial" w:eastAsia="Times New Roman" w:hAnsi="Arial" w:cs="Arial"/>
          <w:color w:val="000000"/>
          <w:sz w:val="40"/>
          <w:szCs w:val="40"/>
        </w:rPr>
        <w:t>prove that simplicity is the best way to cook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,</w:t>
      </w:r>
      <w:r w:rsidR="00547154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>with</w:t>
      </w:r>
      <w:r w:rsidR="00547154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only onions, wh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>ite wine, herbs and some garlic being added.</w:t>
      </w:r>
    </w:p>
    <w:p w14:paraId="03DC51D3" w14:textId="77777777" w:rsidR="00B64D56" w:rsidRPr="00022FE0" w:rsidRDefault="00B64D56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3140BF36" w14:textId="59E277B3" w:rsidR="00547154" w:rsidRPr="00022FE0" w:rsidRDefault="00B0672D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b/>
          <w:color w:val="000000"/>
          <w:sz w:val="40"/>
          <w:szCs w:val="40"/>
        </w:rPr>
        <w:t>INGREDIENTS</w:t>
      </w:r>
    </w:p>
    <w:p w14:paraId="302EC880" w14:textId="77777777" w:rsidR="00B0672D" w:rsidRPr="00022FE0" w:rsidRDefault="00B0672D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14:paraId="33935644" w14:textId="3D168BB4" w:rsidR="00CE604F" w:rsidRPr="00022FE0" w:rsidRDefault="00CE604F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b/>
          <w:color w:val="000000"/>
          <w:sz w:val="40"/>
          <w:szCs w:val="40"/>
        </w:rPr>
        <w:t>Lobster</w:t>
      </w:r>
      <w:r w:rsidR="00022FE0" w:rsidRPr="00022FE0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Ingredients</w:t>
      </w:r>
    </w:p>
    <w:p w14:paraId="68A5C46E" w14:textId="5B2974B7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1 lobster (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keep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about 1.5 litre 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(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>2-3 cups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) of the lobster water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>)</w:t>
      </w:r>
    </w:p>
    <w:p w14:paraId="7BC1875C" w14:textId="77777777" w:rsidR="00B0672D" w:rsidRPr="00022FE0" w:rsidRDefault="00B0672D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14:paraId="4D652B74" w14:textId="3281EF7C" w:rsidR="00CE604F" w:rsidRPr="00022FE0" w:rsidRDefault="00CE604F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b/>
          <w:color w:val="000000"/>
          <w:sz w:val="40"/>
          <w:szCs w:val="40"/>
        </w:rPr>
        <w:lastRenderedPageBreak/>
        <w:t>Risotto</w:t>
      </w:r>
      <w:r w:rsidR="00022FE0" w:rsidRPr="00022FE0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Ingredients</w:t>
      </w:r>
    </w:p>
    <w:p w14:paraId="3A6D94AA" w14:textId="77777777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16 mussels</w:t>
      </w:r>
    </w:p>
    <w:p w14:paraId="18ED1C65" w14:textId="3F97A590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2-3</w:t>
      </w:r>
      <w:r w:rsidR="00CE604F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chopped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shallots (depend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ing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on size)</w:t>
      </w:r>
    </w:p>
    <w:p w14:paraId="5B6711FA" w14:textId="77777777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1 tbsp olive oil</w:t>
      </w:r>
    </w:p>
    <w:p w14:paraId="1C298202" w14:textId="0864EA49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3 clove</w:t>
      </w:r>
      <w:r w:rsidR="00CE604F" w:rsidRPr="00022FE0">
        <w:rPr>
          <w:rFonts w:ascii="Arial" w:eastAsia="Times New Roman" w:hAnsi="Arial" w:cs="Arial"/>
          <w:color w:val="000000"/>
          <w:sz w:val="40"/>
          <w:szCs w:val="40"/>
        </w:rPr>
        <w:t>s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garlic</w:t>
      </w:r>
      <w:r w:rsidR="00CE604F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finely chopped</w:t>
      </w:r>
    </w:p>
    <w:p w14:paraId="7F6D4690" w14:textId="7F631E4E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1x fennel bulb (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keep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the green part on top – dill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– to 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>garnish)</w:t>
      </w:r>
    </w:p>
    <w:p w14:paraId="1E38F93A" w14:textId="77777777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400g Arborio rice</w:t>
      </w:r>
    </w:p>
    <w:p w14:paraId="0ABDE3BD" w14:textId="77777777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100g frozen peas</w:t>
      </w:r>
    </w:p>
    <w:p w14:paraId="31D68FF2" w14:textId="77777777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150ml white wine</w:t>
      </w:r>
    </w:p>
    <w:p w14:paraId="0F5CF8EE" w14:textId="77777777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½ cup double cream</w:t>
      </w:r>
    </w:p>
    <w:p w14:paraId="7CC676E8" w14:textId="42326FA3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½ cup parmesan cheese (grated and 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keep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some 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to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garnish 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at the</w:t>
      </w: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end)</w:t>
      </w:r>
    </w:p>
    <w:p w14:paraId="308FAEBA" w14:textId="68F20E87" w:rsidR="00CE604F" w:rsidRPr="00022FE0" w:rsidRDefault="00CE604F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Ground fennel</w:t>
      </w:r>
    </w:p>
    <w:p w14:paraId="64CCA82D" w14:textId="5341FA3E" w:rsidR="00547154" w:rsidRPr="00022FE0" w:rsidRDefault="0054715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Pea-shoots</w:t>
      </w:r>
    </w:p>
    <w:p w14:paraId="77A67F22" w14:textId="77777777" w:rsidR="0082110B" w:rsidRPr="00022FE0" w:rsidRDefault="0082110B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496825F9" w14:textId="5742F1AE" w:rsidR="0082110B" w:rsidRPr="00022FE0" w:rsidRDefault="0082110B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b/>
          <w:color w:val="000000"/>
          <w:sz w:val="40"/>
          <w:szCs w:val="40"/>
        </w:rPr>
        <w:t>Garlic and herb butter</w:t>
      </w:r>
      <w:r w:rsidR="00022FE0" w:rsidRPr="00022FE0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Ingredients</w:t>
      </w:r>
    </w:p>
    <w:p w14:paraId="31859CF7" w14:textId="77777777" w:rsidR="00844F64" w:rsidRPr="00022FE0" w:rsidRDefault="000F6A0C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Unsalted butter</w:t>
      </w:r>
    </w:p>
    <w:p w14:paraId="33F5B39E" w14:textId="31BFE731" w:rsidR="000F6A0C" w:rsidRPr="00022FE0" w:rsidRDefault="00844F6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Lemon </w:t>
      </w:r>
    </w:p>
    <w:p w14:paraId="6E506FBE" w14:textId="20FF836E" w:rsidR="000F6A0C" w:rsidRPr="00022FE0" w:rsidRDefault="000F6A0C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Garlic</w:t>
      </w:r>
    </w:p>
    <w:p w14:paraId="3439304D" w14:textId="77777777" w:rsidR="00844F64" w:rsidRPr="00022FE0" w:rsidRDefault="0082110B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lastRenderedPageBreak/>
        <w:t>Parsley</w:t>
      </w:r>
    </w:p>
    <w:p w14:paraId="2A3384DF" w14:textId="57335B61" w:rsidR="0082110B" w:rsidRPr="00022FE0" w:rsidRDefault="00844F6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Chives</w:t>
      </w:r>
      <w:r w:rsidR="0082110B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</w:p>
    <w:p w14:paraId="04ECE272" w14:textId="3E446200" w:rsidR="00B64D56" w:rsidRPr="00022FE0" w:rsidRDefault="00844F64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>Red chilli flakes</w:t>
      </w:r>
    </w:p>
    <w:p w14:paraId="3E013F15" w14:textId="77777777" w:rsidR="00B64D56" w:rsidRPr="00022FE0" w:rsidRDefault="00B64D56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3EDD52DD" w14:textId="192F9BBD" w:rsidR="00547154" w:rsidRPr="00022FE0" w:rsidRDefault="00547154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b/>
          <w:color w:val="000000"/>
          <w:sz w:val="40"/>
          <w:szCs w:val="40"/>
        </w:rPr>
        <w:t>METHOD</w:t>
      </w:r>
    </w:p>
    <w:p w14:paraId="1321E25D" w14:textId="77777777" w:rsidR="000F6A0C" w:rsidRPr="00022FE0" w:rsidRDefault="000F6A0C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14:paraId="37796F92" w14:textId="4D0C9F2C" w:rsidR="00352EEF" w:rsidRPr="00022FE0" w:rsidRDefault="00352EEF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b/>
          <w:color w:val="000000"/>
          <w:sz w:val="40"/>
          <w:szCs w:val="40"/>
        </w:rPr>
        <w:t>Herb and garlic butter</w:t>
      </w:r>
      <w:r w:rsidR="00022FE0" w:rsidRPr="00022FE0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method – 2 steps</w:t>
      </w:r>
    </w:p>
    <w:p w14:paraId="1DBB937F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14:paraId="15F5B4F2" w14:textId="7C91C2E0" w:rsidR="000F6A0C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Step 1 - 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Mix softened butter, zest and some juice of </w:t>
      </w:r>
      <w:r w:rsidR="00844F64" w:rsidRPr="00022FE0">
        <w:rPr>
          <w:rFonts w:ascii="Arial" w:eastAsia="Times New Roman" w:hAnsi="Arial" w:cs="Arial"/>
          <w:color w:val="000000"/>
          <w:sz w:val="40"/>
          <w:szCs w:val="40"/>
        </w:rPr>
        <w:t>a lemon,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along with</w:t>
      </w:r>
      <w:r w:rsidR="00844F64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minced garlic, salt, 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>chopped herbs</w:t>
      </w:r>
      <w:r w:rsidR="00844F64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and chilli flakes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>.</w:t>
      </w:r>
    </w:p>
    <w:p w14:paraId="7EEE0EF2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21046CD5" w14:textId="0DC0589F" w:rsidR="00352EEF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Step 2 - 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Place in the </w:t>
      </w:r>
      <w:r w:rsidR="00844F64" w:rsidRPr="00022FE0">
        <w:rPr>
          <w:rFonts w:ascii="Arial" w:eastAsia="Times New Roman" w:hAnsi="Arial" w:cs="Arial"/>
          <w:color w:val="000000"/>
          <w:sz w:val="40"/>
          <w:szCs w:val="40"/>
        </w:rPr>
        <w:t>centre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of a sheet of cling film, shape into a round log and twist ends to seal. Refrigerate for 30 minutes.</w:t>
      </w:r>
    </w:p>
    <w:p w14:paraId="2714853C" w14:textId="3601F443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040475C0" w14:textId="3A25FE33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5E95ADE3" w14:textId="2F3CC29F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4903097B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6CC82605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01F5E93F" w14:textId="78B579E2" w:rsidR="00352EEF" w:rsidRPr="00022FE0" w:rsidRDefault="00352EEF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b/>
          <w:color w:val="000000"/>
          <w:sz w:val="40"/>
          <w:szCs w:val="40"/>
        </w:rPr>
        <w:lastRenderedPageBreak/>
        <w:t>Lobster</w:t>
      </w:r>
      <w:r w:rsidR="00022FE0" w:rsidRPr="00022FE0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method</w:t>
      </w:r>
    </w:p>
    <w:p w14:paraId="4FDB9578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06872B43" w14:textId="0AE3AD34" w:rsidR="00B64D56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Step 1 -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C</w:t>
      </w:r>
      <w:r w:rsidR="00547154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ook the lobster in boiling water with some salt for 7-8 minutes, then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remove the lobster</w:t>
      </w:r>
      <w:r w:rsidR="00547154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,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saving 2-3 cups of the water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that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the lobster was cooked in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(stock)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.</w:t>
      </w:r>
    </w:p>
    <w:p w14:paraId="60DF0EBD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26ED851D" w14:textId="2DBB6F2E" w:rsidR="00352EEF" w:rsidRPr="00022FE0" w:rsidRDefault="00352EEF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b/>
          <w:color w:val="000000"/>
          <w:sz w:val="40"/>
          <w:szCs w:val="40"/>
        </w:rPr>
        <w:t>Risotto</w:t>
      </w:r>
      <w:r w:rsidR="00022FE0" w:rsidRPr="00022FE0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method</w:t>
      </w:r>
    </w:p>
    <w:p w14:paraId="0AA4FB86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14:paraId="59D1CFD5" w14:textId="2528EA90" w:rsidR="00AA7617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Step 1 -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In another pan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,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add olive oil, shallots, garlic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and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slices of fennel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.  S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weat them off on medium low 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heat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for 10-15 minutes until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they are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soft and sweet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.</w:t>
      </w:r>
    </w:p>
    <w:p w14:paraId="580560F3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611F1630" w14:textId="5ACF61F1" w:rsidR="00AA7617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Step 2 -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Add white wine and turn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the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heat up high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.</w:t>
      </w:r>
    </w:p>
    <w:p w14:paraId="23B8BF31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00A31A4A" w14:textId="0FEA666F" w:rsidR="00AA7617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Step 3 -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Add the mussels and let them steam 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>them open (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2-3 minutes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). </w:t>
      </w:r>
    </w:p>
    <w:p w14:paraId="7A208531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0C343D1C" w14:textId="390F8044" w:rsidR="00AA7617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lastRenderedPageBreak/>
        <w:t xml:space="preserve">Step 4 -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T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ake the mussels out, discard any that have not opened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and 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>keep the rest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warm until later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.</w:t>
      </w:r>
    </w:p>
    <w:p w14:paraId="42941B86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4B1925CD" w14:textId="260FB5C7" w:rsidR="00AA7617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Step 5 -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Add butter into the pan, put in 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the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Arborio rice and ladle in one scoop of the lobster stock from earlier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.</w:t>
      </w:r>
    </w:p>
    <w:p w14:paraId="01780C66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1ECC0B85" w14:textId="38F8358E" w:rsidR="00AA7617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Step 6 -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Cook on a low heat until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the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liquid has </w:t>
      </w:r>
      <w:r w:rsidR="0082110B" w:rsidRPr="00022FE0">
        <w:rPr>
          <w:rFonts w:ascii="Arial" w:eastAsia="Times New Roman" w:hAnsi="Arial" w:cs="Arial"/>
          <w:color w:val="000000"/>
          <w:sz w:val="40"/>
          <w:szCs w:val="40"/>
        </w:rPr>
        <w:t>been absorbed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. R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epeat this process until the rice </w:t>
      </w:r>
      <w:r w:rsidR="0082110B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has plumped up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is creamy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,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="0082110B" w:rsidRPr="00022FE0">
        <w:rPr>
          <w:rFonts w:ascii="Arial" w:eastAsia="Times New Roman" w:hAnsi="Arial" w:cs="Arial"/>
          <w:color w:val="000000"/>
          <w:sz w:val="40"/>
          <w:szCs w:val="40"/>
        </w:rPr>
        <w:t>but still has a slight bite. Add the peas.</w:t>
      </w:r>
    </w:p>
    <w:p w14:paraId="198ED44D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14E2A79D" w14:textId="0E17E891" w:rsidR="00AA7617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Step 7 - </w:t>
      </w:r>
      <w:r w:rsidR="0082110B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Season with pepper and add the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warm mussels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;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mix them together gently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.</w:t>
      </w:r>
    </w:p>
    <w:p w14:paraId="31424198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5644F1A6" w14:textId="55B71535" w:rsidR="00AA7617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Step 8 - </w:t>
      </w:r>
      <w:r w:rsidR="0082110B" w:rsidRPr="00022FE0">
        <w:rPr>
          <w:rFonts w:ascii="Arial" w:eastAsia="Times New Roman" w:hAnsi="Arial" w:cs="Arial"/>
          <w:color w:val="000000"/>
          <w:sz w:val="40"/>
          <w:szCs w:val="40"/>
        </w:rPr>
        <w:t>T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ake </w:t>
      </w:r>
      <w:r w:rsidR="0082110B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the pan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off the heat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. A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dd double cream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,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parmesan cheese </w:t>
      </w:r>
      <w:r w:rsidR="0082110B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and salt if required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(</w:t>
      </w:r>
      <w:r w:rsidR="0082110B" w:rsidRPr="00022FE0">
        <w:rPr>
          <w:rFonts w:ascii="Arial" w:eastAsia="Times New Roman" w:hAnsi="Arial" w:cs="Arial"/>
          <w:color w:val="000000"/>
          <w:sz w:val="40"/>
          <w:szCs w:val="40"/>
        </w:rPr>
        <w:t>parmesan is quite salty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)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.</w:t>
      </w:r>
    </w:p>
    <w:p w14:paraId="6BB5698B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3BCFF05E" w14:textId="724F2A49" w:rsidR="0082110B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lastRenderedPageBreak/>
        <w:t xml:space="preserve"> Step 9 - </w:t>
      </w:r>
      <w:r w:rsidR="0082110B" w:rsidRPr="00022FE0">
        <w:rPr>
          <w:rFonts w:ascii="Arial" w:eastAsia="Times New Roman" w:hAnsi="Arial" w:cs="Arial"/>
          <w:color w:val="000000"/>
          <w:sz w:val="40"/>
          <w:szCs w:val="40"/>
        </w:rPr>
        <w:t>Half the lobster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and </w:t>
      </w:r>
      <w:r w:rsidR="00B632F9" w:rsidRPr="00022FE0">
        <w:rPr>
          <w:rFonts w:ascii="Arial" w:eastAsia="Times New Roman" w:hAnsi="Arial" w:cs="Arial"/>
          <w:color w:val="000000"/>
          <w:sz w:val="40"/>
          <w:szCs w:val="40"/>
        </w:rPr>
        <w:t>put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the garlic and herb butter on it. Grill</w:t>
      </w:r>
      <w:r w:rsidR="0082110B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BBQ style until the butter melt</w:t>
      </w:r>
      <w:r w:rsidR="000F6A0C" w:rsidRPr="00022FE0">
        <w:rPr>
          <w:rFonts w:ascii="Arial" w:eastAsia="Times New Roman" w:hAnsi="Arial" w:cs="Arial"/>
          <w:color w:val="000000"/>
          <w:sz w:val="40"/>
          <w:szCs w:val="40"/>
        </w:rPr>
        <w:t>s.</w:t>
      </w:r>
    </w:p>
    <w:p w14:paraId="74CCFE3A" w14:textId="77777777" w:rsidR="00022FE0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5A7362F1" w14:textId="16CD98FA" w:rsidR="00547154" w:rsidRPr="00022FE0" w:rsidRDefault="00022FE0" w:rsidP="00022FE0">
      <w:pPr>
        <w:spacing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Step 10 - </w:t>
      </w:r>
      <w:r w:rsidR="00AA7617" w:rsidRPr="00022FE0">
        <w:rPr>
          <w:rFonts w:ascii="Arial" w:eastAsia="Times New Roman" w:hAnsi="Arial" w:cs="Arial"/>
          <w:color w:val="000000"/>
          <w:sz w:val="40"/>
          <w:szCs w:val="40"/>
        </w:rPr>
        <w:t>Spoon some risotto</w:t>
      </w:r>
      <w:r w:rsidR="00CE604F" w:rsidRPr="00022FE0">
        <w:rPr>
          <w:rFonts w:ascii="Arial" w:eastAsia="Times New Roman" w:hAnsi="Arial" w:cs="Arial"/>
          <w:color w:val="000000"/>
          <w:sz w:val="40"/>
          <w:szCs w:val="40"/>
        </w:rPr>
        <w:t xml:space="preserve"> in a bowl. Garnish with fennel powder, dill, parmesan shavings and pea shoots. </w:t>
      </w:r>
    </w:p>
    <w:sectPr w:rsidR="00547154" w:rsidRPr="00022FE0" w:rsidSect="009F7BC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43107"/>
    <w:multiLevelType w:val="hybridMultilevel"/>
    <w:tmpl w:val="0AC6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54"/>
    <w:rsid w:val="00022FE0"/>
    <w:rsid w:val="000F6A0C"/>
    <w:rsid w:val="00271C43"/>
    <w:rsid w:val="002D2B2F"/>
    <w:rsid w:val="00352EEF"/>
    <w:rsid w:val="003967D9"/>
    <w:rsid w:val="00547154"/>
    <w:rsid w:val="0082110B"/>
    <w:rsid w:val="00844F64"/>
    <w:rsid w:val="009F7BC7"/>
    <w:rsid w:val="00A25DD7"/>
    <w:rsid w:val="00AA7617"/>
    <w:rsid w:val="00B0672D"/>
    <w:rsid w:val="00B37DD3"/>
    <w:rsid w:val="00B632F9"/>
    <w:rsid w:val="00B64D56"/>
    <w:rsid w:val="00C53077"/>
    <w:rsid w:val="00CE604F"/>
    <w:rsid w:val="00EC627D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9100D"/>
  <w14:defaultImageDpi w14:val="32767"/>
  <w15:docId w15:val="{B87264EA-EF2B-3744-A15F-D04A4572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7154"/>
  </w:style>
  <w:style w:type="paragraph" w:styleId="ListParagraph">
    <w:name w:val="List Paragraph"/>
    <w:basedOn w:val="Normal"/>
    <w:uiPriority w:val="34"/>
    <w:qFormat/>
    <w:rsid w:val="00B64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6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15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sophiawoll@gmail.com</dc:creator>
  <cp:keywords/>
  <dc:description/>
  <cp:lastModifiedBy>Max Barber</cp:lastModifiedBy>
  <cp:revision>2</cp:revision>
  <dcterms:created xsi:type="dcterms:W3CDTF">2019-03-19T15:06:00Z</dcterms:created>
  <dcterms:modified xsi:type="dcterms:W3CDTF">2019-03-19T15:06:00Z</dcterms:modified>
</cp:coreProperties>
</file>